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B060B" w14:textId="77777777" w:rsidR="009A3348" w:rsidRDefault="009A3348" w:rsidP="00DB7FE9">
      <w:pPr>
        <w:pStyle w:val="a3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Администрация Боготольского района</w:t>
      </w:r>
    </w:p>
    <w:p w14:paraId="0FC38B85" w14:textId="77777777" w:rsidR="009A3348" w:rsidRDefault="009A3348" w:rsidP="00DB7FE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14:paraId="5BCC37A5" w14:textId="77777777" w:rsidR="009A3348" w:rsidRDefault="009A3348" w:rsidP="00DB7FE9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47F95F9" w14:textId="77777777" w:rsidR="009A3348" w:rsidRDefault="009A3348" w:rsidP="00DB7FE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ПОСТАНОВЛЕНИЕ</w:t>
      </w:r>
    </w:p>
    <w:p w14:paraId="6DA953E9" w14:textId="77777777" w:rsidR="009A3348" w:rsidRDefault="009A3348" w:rsidP="00DB7FE9">
      <w:pPr>
        <w:jc w:val="center"/>
        <w:rPr>
          <w:rFonts w:ascii="Arial" w:hAnsi="Arial" w:cs="Arial"/>
          <w:bCs/>
          <w:sz w:val="24"/>
          <w:szCs w:val="24"/>
        </w:rPr>
      </w:pPr>
    </w:p>
    <w:p w14:paraId="14050569" w14:textId="77777777" w:rsidR="00DB7FE9" w:rsidRDefault="00DB7FE9" w:rsidP="00DB7FE9">
      <w:pPr>
        <w:jc w:val="center"/>
        <w:rPr>
          <w:rFonts w:ascii="Arial" w:hAnsi="Arial" w:cs="Arial"/>
          <w:sz w:val="24"/>
          <w:szCs w:val="24"/>
        </w:rPr>
      </w:pPr>
    </w:p>
    <w:p w14:paraId="1FAD590D" w14:textId="3B2C9ABF" w:rsidR="009A3348" w:rsidRDefault="00F762E2" w:rsidP="00F33BF2">
      <w:pPr>
        <w:jc w:val="center"/>
        <w:rPr>
          <w:rFonts w:ascii="Arial" w:hAnsi="Arial" w:cs="Arial"/>
          <w:sz w:val="24"/>
          <w:szCs w:val="24"/>
        </w:rPr>
      </w:pPr>
      <w:r w:rsidRPr="000E1597">
        <w:rPr>
          <w:rFonts w:ascii="Arial" w:hAnsi="Arial" w:cs="Arial"/>
          <w:sz w:val="24"/>
          <w:szCs w:val="24"/>
        </w:rPr>
        <w:t>«24»</w:t>
      </w:r>
      <w:r w:rsidR="00FC2355" w:rsidRPr="000E1597">
        <w:rPr>
          <w:rFonts w:ascii="Arial" w:hAnsi="Arial" w:cs="Arial"/>
          <w:sz w:val="24"/>
          <w:szCs w:val="24"/>
        </w:rPr>
        <w:t xml:space="preserve"> </w:t>
      </w:r>
      <w:r w:rsidRPr="000E1597">
        <w:rPr>
          <w:rFonts w:ascii="Arial" w:hAnsi="Arial" w:cs="Arial"/>
          <w:sz w:val="24"/>
          <w:szCs w:val="24"/>
        </w:rPr>
        <w:t>мая 2024</w:t>
      </w:r>
      <w:r w:rsidR="00F33BF2" w:rsidRPr="000E1597">
        <w:rPr>
          <w:rFonts w:ascii="Arial" w:hAnsi="Arial" w:cs="Arial"/>
          <w:sz w:val="24"/>
          <w:szCs w:val="24"/>
        </w:rPr>
        <w:t xml:space="preserve"> г.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33BF2">
        <w:rPr>
          <w:rFonts w:ascii="Arial" w:hAnsi="Arial" w:cs="Arial"/>
          <w:bCs/>
          <w:sz w:val="24"/>
          <w:szCs w:val="24"/>
        </w:rPr>
        <w:t>г. Боготол</w:t>
      </w:r>
      <w:r w:rsidR="0030697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D0391">
        <w:rPr>
          <w:rFonts w:ascii="Arial" w:hAnsi="Arial" w:cs="Arial"/>
          <w:sz w:val="24"/>
          <w:szCs w:val="24"/>
        </w:rPr>
        <w:t>№ 232-</w:t>
      </w:r>
      <w:r w:rsidR="009A3348">
        <w:rPr>
          <w:rFonts w:ascii="Arial" w:hAnsi="Arial" w:cs="Arial"/>
          <w:sz w:val="24"/>
          <w:szCs w:val="24"/>
        </w:rPr>
        <w:t>п</w:t>
      </w:r>
    </w:p>
    <w:p w14:paraId="583DFB46" w14:textId="77777777" w:rsidR="009A3348" w:rsidRDefault="009A3348" w:rsidP="009A3348">
      <w:pPr>
        <w:jc w:val="both"/>
        <w:rPr>
          <w:rFonts w:ascii="Arial" w:hAnsi="Arial" w:cs="Arial"/>
          <w:sz w:val="24"/>
          <w:szCs w:val="24"/>
        </w:rPr>
      </w:pPr>
    </w:p>
    <w:p w14:paraId="5CDD8512" w14:textId="77777777" w:rsidR="00FC2355" w:rsidRDefault="00FC2355" w:rsidP="009A3348">
      <w:pPr>
        <w:jc w:val="both"/>
        <w:rPr>
          <w:rFonts w:ascii="Arial" w:hAnsi="Arial" w:cs="Arial"/>
          <w:sz w:val="24"/>
          <w:szCs w:val="24"/>
        </w:rPr>
      </w:pPr>
    </w:p>
    <w:p w14:paraId="3946D8CF" w14:textId="77777777" w:rsidR="009A3348" w:rsidRDefault="00CB7DCC" w:rsidP="009A3348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</w:t>
      </w:r>
      <w:r w:rsidR="00306978">
        <w:rPr>
          <w:rFonts w:ascii="Arial" w:hAnsi="Arial" w:cs="Arial"/>
          <w:sz w:val="24"/>
          <w:szCs w:val="24"/>
        </w:rPr>
        <w:t xml:space="preserve">остановление администрации </w:t>
      </w:r>
      <w:r w:rsidR="00DE63F5">
        <w:rPr>
          <w:rFonts w:ascii="Arial" w:hAnsi="Arial" w:cs="Arial"/>
          <w:sz w:val="24"/>
          <w:szCs w:val="24"/>
        </w:rPr>
        <w:t>Боготольского района от 25.03.</w:t>
      </w:r>
      <w:r w:rsidR="00306978">
        <w:rPr>
          <w:rFonts w:ascii="Arial" w:hAnsi="Arial" w:cs="Arial"/>
          <w:sz w:val="24"/>
          <w:szCs w:val="24"/>
        </w:rPr>
        <w:t>2022 № 120</w:t>
      </w:r>
      <w:r>
        <w:rPr>
          <w:rFonts w:ascii="Arial" w:hAnsi="Arial" w:cs="Arial"/>
          <w:sz w:val="24"/>
          <w:szCs w:val="24"/>
        </w:rPr>
        <w:t>-п</w:t>
      </w:r>
      <w:r w:rsidR="00306978">
        <w:rPr>
          <w:rFonts w:ascii="Arial" w:hAnsi="Arial" w:cs="Arial"/>
          <w:sz w:val="24"/>
          <w:szCs w:val="24"/>
        </w:rPr>
        <w:t xml:space="preserve"> «</w:t>
      </w:r>
      <w:r w:rsidR="009A3348">
        <w:rPr>
          <w:rFonts w:ascii="Arial" w:hAnsi="Arial" w:cs="Arial"/>
          <w:sz w:val="24"/>
          <w:szCs w:val="24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</w:t>
      </w:r>
      <w:r w:rsidR="009D6F08">
        <w:rPr>
          <w:rFonts w:ascii="Arial" w:hAnsi="Arial" w:cs="Arial"/>
          <w:sz w:val="24"/>
          <w:szCs w:val="24"/>
        </w:rPr>
        <w:t>рии Боготольского района на 2023</w:t>
      </w:r>
      <w:r w:rsidR="009A3348">
        <w:rPr>
          <w:rFonts w:ascii="Arial" w:hAnsi="Arial" w:cs="Arial"/>
          <w:sz w:val="24"/>
          <w:szCs w:val="24"/>
        </w:rPr>
        <w:t>-2025 годы</w:t>
      </w:r>
      <w:r w:rsidR="00306978">
        <w:rPr>
          <w:rFonts w:ascii="Arial" w:hAnsi="Arial" w:cs="Arial"/>
          <w:sz w:val="24"/>
          <w:szCs w:val="24"/>
        </w:rPr>
        <w:t>»</w:t>
      </w:r>
      <w:r w:rsidR="009A3348">
        <w:rPr>
          <w:rFonts w:ascii="Arial" w:hAnsi="Arial" w:cs="Arial"/>
          <w:sz w:val="24"/>
          <w:szCs w:val="24"/>
        </w:rPr>
        <w:t>.</w:t>
      </w:r>
    </w:p>
    <w:p w14:paraId="6DF84BCC" w14:textId="77777777" w:rsidR="00CB7DCC" w:rsidRPr="00F95349" w:rsidRDefault="009A3348" w:rsidP="00CB7DC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 xml:space="preserve">В соответствии со статьей 168 Жилищного кодекса Российской Федерации, статьей 13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 Постановлением Правительства Красноярского края от 02.05.2017 № 248-п «О внесении изменений в постановление Правительства Красноярского края от 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Постановлением Правительства Красноярского края  от 27.12.2013 № 709-п «Об утверждении региональной программы капитального ремонта общего имущества в многоквартирных домах, расположенных на территории Красноярского края», </w:t>
      </w:r>
      <w:r>
        <w:rPr>
          <w:rStyle w:val="ac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Постановлением Правительства Красноярского края 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</w:t>
      </w:r>
      <w:r>
        <w:rPr>
          <w:rStyle w:val="ac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r w:rsidR="00CB7DCC">
        <w:rPr>
          <w:rFonts w:ascii="Arial" w:hAnsi="Arial" w:cs="Arial"/>
          <w:sz w:val="24"/>
          <w:szCs w:val="24"/>
        </w:rPr>
        <w:t xml:space="preserve">руководствуясь ст. 18 </w:t>
      </w:r>
      <w:r w:rsidR="00CB7DCC">
        <w:rPr>
          <w:rFonts w:ascii="Arial" w:hAnsi="Arial" w:cs="Arial"/>
          <w:color w:val="000000"/>
          <w:sz w:val="24"/>
          <w:szCs w:val="24"/>
          <w:shd w:val="clear" w:color="auto" w:fill="FFFFFF"/>
        </w:rPr>
        <w:t>Устава</w:t>
      </w:r>
      <w:r w:rsidR="00CB7DCC" w:rsidRPr="00F9534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Боготольс</w:t>
      </w:r>
      <w:r w:rsidR="00CB7DCC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кого района,</w:t>
      </w:r>
    </w:p>
    <w:p w14:paraId="6980BFB4" w14:textId="77777777" w:rsidR="009A3348" w:rsidRDefault="009A3348" w:rsidP="009A3348">
      <w:pPr>
        <w:ind w:right="-1" w:firstLine="708"/>
        <w:jc w:val="both"/>
        <w:rPr>
          <w:rFonts w:ascii="Arial" w:hAnsi="Arial" w:cs="Arial"/>
          <w:sz w:val="24"/>
          <w:szCs w:val="24"/>
        </w:rPr>
      </w:pPr>
    </w:p>
    <w:p w14:paraId="0B473A21" w14:textId="77777777" w:rsidR="009A3348" w:rsidRDefault="009A3348" w:rsidP="009A3348">
      <w:pPr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ПОСТАНОВЛЯЮ:</w:t>
      </w:r>
    </w:p>
    <w:p w14:paraId="468DC061" w14:textId="5E357738" w:rsidR="00306978" w:rsidRDefault="00306978" w:rsidP="00DE63F5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492D17">
        <w:rPr>
          <w:rFonts w:ascii="Arial" w:hAnsi="Arial" w:cs="Arial"/>
          <w:sz w:val="24"/>
          <w:szCs w:val="24"/>
        </w:rPr>
        <w:t xml:space="preserve">1. </w:t>
      </w:r>
      <w:r w:rsidR="00CB7DCC">
        <w:rPr>
          <w:rFonts w:ascii="Arial" w:hAnsi="Arial" w:cs="Arial"/>
          <w:sz w:val="24"/>
          <w:szCs w:val="24"/>
        </w:rPr>
        <w:t>Внести в п</w:t>
      </w:r>
      <w:r>
        <w:rPr>
          <w:rFonts w:ascii="Arial" w:hAnsi="Arial" w:cs="Arial"/>
          <w:sz w:val="24"/>
          <w:szCs w:val="24"/>
        </w:rPr>
        <w:t>остановление администрации Боготольского район</w:t>
      </w:r>
      <w:r w:rsidR="00DE63F5">
        <w:rPr>
          <w:rFonts w:ascii="Arial" w:hAnsi="Arial" w:cs="Arial"/>
          <w:sz w:val="24"/>
          <w:szCs w:val="24"/>
        </w:rPr>
        <w:t>а от 25</w:t>
      </w:r>
      <w:r>
        <w:rPr>
          <w:rFonts w:ascii="Arial" w:hAnsi="Arial" w:cs="Arial"/>
          <w:sz w:val="24"/>
          <w:szCs w:val="24"/>
        </w:rPr>
        <w:t>.</w:t>
      </w:r>
      <w:r w:rsidR="00DE63F5">
        <w:rPr>
          <w:rFonts w:ascii="Arial" w:hAnsi="Arial" w:cs="Arial"/>
          <w:sz w:val="24"/>
          <w:szCs w:val="24"/>
        </w:rPr>
        <w:t>03.2022 № 120</w:t>
      </w:r>
      <w:r w:rsidR="000E1597">
        <w:rPr>
          <w:rFonts w:ascii="Arial" w:hAnsi="Arial" w:cs="Arial"/>
          <w:sz w:val="24"/>
          <w:szCs w:val="24"/>
        </w:rPr>
        <w:t xml:space="preserve"> </w:t>
      </w:r>
      <w:r w:rsidR="00CB7DCC">
        <w:rPr>
          <w:rFonts w:ascii="Arial" w:hAnsi="Arial" w:cs="Arial"/>
          <w:sz w:val="24"/>
          <w:szCs w:val="24"/>
        </w:rPr>
        <w:t>- п</w:t>
      </w:r>
      <w:r w:rsidR="00DE63F5">
        <w:rPr>
          <w:rFonts w:ascii="Arial" w:hAnsi="Arial" w:cs="Arial"/>
          <w:sz w:val="24"/>
          <w:szCs w:val="24"/>
        </w:rPr>
        <w:t xml:space="preserve">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Боготольского района на 2023-2025 годы».</w:t>
      </w:r>
      <w:r w:rsidRPr="00492D1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следующие изменения:</w:t>
      </w:r>
    </w:p>
    <w:p w14:paraId="471A3283" w14:textId="1FDA390B" w:rsidR="00306978" w:rsidRDefault="002374E2" w:rsidP="002374E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06978">
        <w:rPr>
          <w:rFonts w:ascii="Arial" w:hAnsi="Arial" w:cs="Arial"/>
          <w:sz w:val="24"/>
          <w:szCs w:val="24"/>
        </w:rPr>
        <w:t xml:space="preserve">1.1.  </w:t>
      </w:r>
      <w:r w:rsidR="00306978" w:rsidRPr="00492D17">
        <w:rPr>
          <w:rFonts w:ascii="Arial" w:hAnsi="Arial" w:cs="Arial"/>
          <w:sz w:val="24"/>
          <w:szCs w:val="24"/>
        </w:rPr>
        <w:t>Приложение к краткосрочному плану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</w:t>
      </w:r>
      <w:r w:rsidR="00DE63F5">
        <w:rPr>
          <w:rFonts w:ascii="Arial" w:hAnsi="Arial" w:cs="Arial"/>
          <w:sz w:val="24"/>
          <w:szCs w:val="24"/>
        </w:rPr>
        <w:t>я от 27.12.2013 № 709-п, на 2022-2025</w:t>
      </w:r>
      <w:r w:rsidR="00306978">
        <w:rPr>
          <w:rFonts w:ascii="Arial" w:hAnsi="Arial" w:cs="Arial"/>
          <w:sz w:val="24"/>
          <w:szCs w:val="24"/>
        </w:rPr>
        <w:t xml:space="preserve"> г.г. изложить в новой редакции </w:t>
      </w:r>
      <w:r w:rsidR="000E1597">
        <w:rPr>
          <w:rFonts w:ascii="Arial" w:hAnsi="Arial" w:cs="Arial"/>
          <w:sz w:val="24"/>
          <w:szCs w:val="24"/>
        </w:rPr>
        <w:t>согласно приложению</w:t>
      </w:r>
      <w:r w:rsidR="00306978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5310AD4C" w14:textId="77777777" w:rsidR="009A3348" w:rsidRDefault="005F7F42" w:rsidP="009A3348">
      <w:pPr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A3348">
        <w:rPr>
          <w:rFonts w:ascii="Arial" w:hAnsi="Arial" w:cs="Arial"/>
          <w:sz w:val="24"/>
          <w:szCs w:val="24"/>
        </w:rPr>
        <w:t>. 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(</w:t>
      </w:r>
      <w:hyperlink r:id="rId7" w:history="1">
        <w:r w:rsidR="009A3348">
          <w:rPr>
            <w:rStyle w:val="ad"/>
            <w:rFonts w:ascii="Arial" w:hAnsi="Arial" w:cs="Arial"/>
            <w:sz w:val="24"/>
            <w:szCs w:val="24"/>
            <w:lang w:val="en-US"/>
          </w:rPr>
          <w:t>www</w:t>
        </w:r>
        <w:r w:rsidR="009A3348">
          <w:rPr>
            <w:rStyle w:val="ad"/>
            <w:rFonts w:ascii="Arial" w:hAnsi="Arial" w:cs="Arial"/>
            <w:sz w:val="24"/>
            <w:szCs w:val="24"/>
          </w:rPr>
          <w:t>.</w:t>
        </w:r>
        <w:proofErr w:type="spellStart"/>
        <w:r w:rsidR="009A3348">
          <w:rPr>
            <w:rStyle w:val="ad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A3348">
          <w:rPr>
            <w:rStyle w:val="ad"/>
            <w:rFonts w:ascii="Arial" w:hAnsi="Arial" w:cs="Arial"/>
            <w:sz w:val="24"/>
            <w:szCs w:val="24"/>
          </w:rPr>
          <w:t>-</w:t>
        </w:r>
        <w:r w:rsidR="009A3348">
          <w:rPr>
            <w:rStyle w:val="ad"/>
            <w:rFonts w:ascii="Arial" w:hAnsi="Arial" w:cs="Arial"/>
            <w:sz w:val="24"/>
            <w:szCs w:val="24"/>
            <w:lang w:val="en-US"/>
          </w:rPr>
          <w:t>r</w:t>
        </w:r>
        <w:r w:rsidR="009A3348">
          <w:rPr>
            <w:rStyle w:val="ad"/>
            <w:rFonts w:ascii="Arial" w:hAnsi="Arial" w:cs="Arial"/>
            <w:sz w:val="24"/>
            <w:szCs w:val="24"/>
          </w:rPr>
          <w:t>.</w:t>
        </w:r>
        <w:proofErr w:type="spellStart"/>
        <w:r w:rsidR="009A3348">
          <w:rPr>
            <w:rStyle w:val="ad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A3348">
        <w:rPr>
          <w:rFonts w:ascii="Arial" w:hAnsi="Arial" w:cs="Arial"/>
          <w:sz w:val="24"/>
          <w:szCs w:val="24"/>
        </w:rPr>
        <w:t>).</w:t>
      </w:r>
    </w:p>
    <w:p w14:paraId="41D5110E" w14:textId="77777777" w:rsidR="009A3348" w:rsidRDefault="005F7F42" w:rsidP="009A3348">
      <w:pPr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9A3348">
        <w:rPr>
          <w:rFonts w:ascii="Arial" w:hAnsi="Arial" w:cs="Arial"/>
          <w:sz w:val="24"/>
          <w:szCs w:val="24"/>
        </w:rPr>
        <w:t>. Контроль над исполнением настоящего постановления оставляю за собой.</w:t>
      </w:r>
    </w:p>
    <w:p w14:paraId="1032F540" w14:textId="77777777" w:rsidR="009A3348" w:rsidRDefault="005F7F42" w:rsidP="009A3348">
      <w:pPr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F47D31">
        <w:rPr>
          <w:rFonts w:ascii="Arial" w:hAnsi="Arial" w:cs="Arial"/>
          <w:sz w:val="24"/>
          <w:szCs w:val="24"/>
        </w:rPr>
        <w:t xml:space="preserve">. Постановление вступает после </w:t>
      </w:r>
      <w:r w:rsidR="009A3348">
        <w:rPr>
          <w:rFonts w:ascii="Arial" w:hAnsi="Arial" w:cs="Arial"/>
          <w:sz w:val="24"/>
          <w:szCs w:val="24"/>
        </w:rPr>
        <w:t>официального опубликования.</w:t>
      </w:r>
    </w:p>
    <w:p w14:paraId="0DF75505" w14:textId="77777777" w:rsidR="009A3348" w:rsidRDefault="009A3348" w:rsidP="009A3348">
      <w:pPr>
        <w:ind w:left="426" w:right="-1"/>
        <w:jc w:val="both"/>
        <w:rPr>
          <w:rFonts w:ascii="Arial" w:hAnsi="Arial" w:cs="Arial"/>
          <w:sz w:val="24"/>
          <w:szCs w:val="24"/>
        </w:rPr>
      </w:pPr>
    </w:p>
    <w:p w14:paraId="64856034" w14:textId="77777777" w:rsidR="00890943" w:rsidRDefault="00890943" w:rsidP="009A3348">
      <w:pPr>
        <w:ind w:left="426" w:right="-1"/>
        <w:jc w:val="both"/>
        <w:rPr>
          <w:rFonts w:ascii="Arial" w:hAnsi="Arial" w:cs="Arial"/>
          <w:sz w:val="24"/>
          <w:szCs w:val="24"/>
        </w:rPr>
      </w:pPr>
    </w:p>
    <w:p w14:paraId="6BC89E5A" w14:textId="195A78BF" w:rsidR="009A3348" w:rsidRDefault="00DE63F5" w:rsidP="00F77419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9A3348">
        <w:rPr>
          <w:rFonts w:ascii="Arial" w:hAnsi="Arial" w:cs="Arial"/>
          <w:sz w:val="24"/>
          <w:szCs w:val="24"/>
        </w:rPr>
        <w:t xml:space="preserve"> Боготольского района</w:t>
      </w:r>
      <w:r w:rsidR="009A3348">
        <w:rPr>
          <w:rFonts w:ascii="Arial" w:hAnsi="Arial" w:cs="Arial"/>
          <w:sz w:val="24"/>
          <w:szCs w:val="24"/>
        </w:rPr>
        <w:tab/>
      </w:r>
      <w:r w:rsidR="009A3348">
        <w:rPr>
          <w:rFonts w:ascii="Arial" w:hAnsi="Arial" w:cs="Arial"/>
          <w:sz w:val="24"/>
          <w:szCs w:val="24"/>
        </w:rPr>
        <w:tab/>
      </w:r>
      <w:r w:rsidR="009A3348">
        <w:rPr>
          <w:rFonts w:ascii="Arial" w:hAnsi="Arial" w:cs="Arial"/>
          <w:sz w:val="24"/>
          <w:szCs w:val="24"/>
        </w:rPr>
        <w:tab/>
      </w:r>
      <w:r w:rsidR="002374E2">
        <w:rPr>
          <w:rFonts w:ascii="Arial" w:hAnsi="Arial" w:cs="Arial"/>
          <w:sz w:val="24"/>
          <w:szCs w:val="24"/>
        </w:rPr>
        <w:tab/>
      </w:r>
      <w:r w:rsidR="002374E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Н.В. Бакуневич</w:t>
      </w:r>
    </w:p>
    <w:p w14:paraId="0A6FDF61" w14:textId="77777777" w:rsidR="00082AC7" w:rsidRDefault="00082AC7" w:rsidP="00F77419">
      <w:pPr>
        <w:ind w:right="-1"/>
        <w:rPr>
          <w:rFonts w:ascii="Arial" w:hAnsi="Arial" w:cs="Arial"/>
          <w:sz w:val="24"/>
          <w:szCs w:val="24"/>
        </w:rPr>
      </w:pPr>
    </w:p>
    <w:p w14:paraId="00D9494F" w14:textId="77777777" w:rsidR="00082AC7" w:rsidRDefault="00082AC7" w:rsidP="00F77419">
      <w:pPr>
        <w:ind w:right="-1"/>
        <w:rPr>
          <w:rFonts w:ascii="Arial" w:hAnsi="Arial" w:cs="Arial"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4"/>
        <w:gridCol w:w="1865"/>
        <w:gridCol w:w="1487"/>
        <w:gridCol w:w="4139"/>
      </w:tblGrid>
      <w:tr w:rsidR="00082AC7" w14:paraId="00B471F9" w14:textId="77777777" w:rsidTr="00082AC7">
        <w:trPr>
          <w:trHeight w:val="1692"/>
        </w:trPr>
        <w:tc>
          <w:tcPr>
            <w:tcW w:w="1914" w:type="dxa"/>
          </w:tcPr>
          <w:p w14:paraId="2ADE109A" w14:textId="77777777" w:rsidR="00082AC7" w:rsidRDefault="00082AC7" w:rsidP="00082AC7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42FA091" w14:textId="77777777" w:rsidR="00082AC7" w:rsidRDefault="00082AC7" w:rsidP="00082AC7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5" w:type="dxa"/>
          </w:tcPr>
          <w:p w14:paraId="522F97A1" w14:textId="77777777" w:rsidR="00082AC7" w:rsidRDefault="00082AC7" w:rsidP="00082AC7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</w:tcPr>
          <w:p w14:paraId="06D8DF7C" w14:textId="77777777" w:rsidR="00082AC7" w:rsidRDefault="00082AC7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Приложение к постановлению </w:t>
            </w:r>
          </w:p>
          <w:p w14:paraId="490247B3" w14:textId="61CA67B1" w:rsidR="00082AC7" w:rsidRDefault="00082AC7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 </w:t>
            </w:r>
            <w:r w:rsidR="000E1597">
              <w:rPr>
                <w:rFonts w:ascii="Arial" w:hAnsi="Arial" w:cs="Arial"/>
                <w:sz w:val="16"/>
                <w:szCs w:val="16"/>
              </w:rPr>
              <w:t>«</w:t>
            </w:r>
            <w:r w:rsidR="000E1597" w:rsidRPr="000E1597">
              <w:rPr>
                <w:rFonts w:ascii="Arial" w:hAnsi="Arial" w:cs="Arial"/>
                <w:sz w:val="16"/>
                <w:szCs w:val="16"/>
                <w:u w:val="single"/>
              </w:rPr>
              <w:t>24</w:t>
            </w:r>
            <w:r w:rsidR="000E1597" w:rsidRPr="00082AC7">
              <w:rPr>
                <w:rFonts w:ascii="Arial" w:hAnsi="Arial" w:cs="Arial"/>
                <w:sz w:val="16"/>
                <w:szCs w:val="16"/>
                <w:u w:val="single"/>
              </w:rPr>
              <w:t>»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82AC7">
              <w:rPr>
                <w:rFonts w:ascii="Arial" w:hAnsi="Arial" w:cs="Arial"/>
                <w:sz w:val="16"/>
                <w:szCs w:val="16"/>
                <w:u w:val="single"/>
              </w:rPr>
              <w:t>мая</w:t>
            </w:r>
            <w:r>
              <w:rPr>
                <w:rFonts w:ascii="Arial" w:hAnsi="Arial" w:cs="Arial"/>
                <w:sz w:val="16"/>
                <w:szCs w:val="16"/>
              </w:rPr>
              <w:t xml:space="preserve"> 2024г. № </w:t>
            </w:r>
            <w:r w:rsidRPr="00082AC7">
              <w:rPr>
                <w:rFonts w:ascii="Arial" w:hAnsi="Arial" w:cs="Arial"/>
                <w:sz w:val="16"/>
                <w:szCs w:val="16"/>
                <w:u w:val="single"/>
              </w:rPr>
              <w:t>232</w:t>
            </w:r>
            <w:r>
              <w:rPr>
                <w:rFonts w:ascii="Arial" w:hAnsi="Arial" w:cs="Arial"/>
                <w:sz w:val="16"/>
                <w:szCs w:val="16"/>
              </w:rPr>
              <w:t xml:space="preserve"> -п</w:t>
            </w:r>
          </w:p>
          <w:p w14:paraId="77858BF2" w14:textId="77777777" w:rsidR="00082AC7" w:rsidRDefault="00082AC7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Приложение к краткосрочному плану реализации</w:t>
            </w:r>
          </w:p>
          <w:p w14:paraId="5956AEA9" w14:textId="77777777" w:rsidR="00082AC7" w:rsidRDefault="00082AC7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региональной программы Капитального ремонта</w:t>
            </w:r>
          </w:p>
          <w:p w14:paraId="6D776B06" w14:textId="77777777" w:rsidR="00082AC7" w:rsidRDefault="00082AC7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 имущества в многоквартирных  домах,</w:t>
            </w:r>
          </w:p>
          <w:p w14:paraId="1951B906" w14:textId="59CAF7BF" w:rsidR="00082AC7" w:rsidRDefault="00082AC7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распложенных на территории </w:t>
            </w:r>
            <w:r w:rsidR="000E1597">
              <w:rPr>
                <w:rFonts w:ascii="Arial" w:hAnsi="Arial" w:cs="Arial"/>
                <w:sz w:val="16"/>
                <w:szCs w:val="16"/>
              </w:rPr>
              <w:t>Красноярского края,</w:t>
            </w:r>
            <w:r>
              <w:rPr>
                <w:rFonts w:ascii="Arial" w:hAnsi="Arial" w:cs="Arial"/>
                <w:sz w:val="16"/>
                <w:szCs w:val="16"/>
              </w:rPr>
              <w:t xml:space="preserve"> утвержденной постановлением Правительства</w:t>
            </w:r>
          </w:p>
          <w:p w14:paraId="6F33C7C2" w14:textId="77777777" w:rsidR="00082AC7" w:rsidRDefault="00082AC7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Красноярского края от  27.12.2013 № 709-п</w:t>
            </w:r>
          </w:p>
          <w:p w14:paraId="3083609A" w14:textId="77777777" w:rsidR="00082AC7" w:rsidRDefault="00082AC7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 2023 год</w:t>
            </w:r>
          </w:p>
          <w:p w14:paraId="3B1DC8FD" w14:textId="77777777" w:rsidR="00082AC7" w:rsidRPr="00AF6AF5" w:rsidRDefault="00082AC7" w:rsidP="00082AC7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850BB1" w14:textId="50499343" w:rsidR="00082AC7" w:rsidRDefault="00082AC7" w:rsidP="002F076A">
      <w:pPr>
        <w:ind w:right="-1"/>
        <w:jc w:val="right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4C2445">
        <w:rPr>
          <w:rFonts w:ascii="Arial" w:hAnsi="Arial" w:cs="Arial"/>
          <w:sz w:val="16"/>
          <w:szCs w:val="16"/>
        </w:rPr>
        <w:t xml:space="preserve"> Форма №1</w:t>
      </w:r>
    </w:p>
    <w:p w14:paraId="7C1E3B8C" w14:textId="77777777" w:rsidR="00082AC7" w:rsidRPr="004C2445" w:rsidRDefault="00082AC7" w:rsidP="00082AC7">
      <w:pPr>
        <w:ind w:right="-1"/>
        <w:rPr>
          <w:rFonts w:ascii="Arial" w:hAnsi="Arial" w:cs="Arial"/>
          <w:sz w:val="16"/>
          <w:szCs w:val="16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36"/>
        <w:gridCol w:w="501"/>
        <w:gridCol w:w="102"/>
        <w:gridCol w:w="395"/>
        <w:gridCol w:w="857"/>
        <w:gridCol w:w="216"/>
        <w:gridCol w:w="776"/>
        <w:gridCol w:w="1130"/>
        <w:gridCol w:w="845"/>
        <w:gridCol w:w="284"/>
        <w:gridCol w:w="572"/>
        <w:gridCol w:w="296"/>
        <w:gridCol w:w="271"/>
        <w:gridCol w:w="455"/>
        <w:gridCol w:w="259"/>
        <w:gridCol w:w="467"/>
        <w:gridCol w:w="105"/>
        <w:gridCol w:w="152"/>
        <w:gridCol w:w="425"/>
        <w:gridCol w:w="301"/>
        <w:gridCol w:w="236"/>
        <w:gridCol w:w="31"/>
        <w:gridCol w:w="277"/>
        <w:gridCol w:w="236"/>
        <w:gridCol w:w="55"/>
        <w:gridCol w:w="525"/>
        <w:gridCol w:w="67"/>
        <w:gridCol w:w="62"/>
        <w:gridCol w:w="304"/>
        <w:gridCol w:w="177"/>
      </w:tblGrid>
      <w:tr w:rsidR="00082AC7" w:rsidRPr="004C2445" w14:paraId="4AD99656" w14:textId="77777777" w:rsidTr="00082AC7">
        <w:trPr>
          <w:trHeight w:val="315"/>
        </w:trPr>
        <w:tc>
          <w:tcPr>
            <w:tcW w:w="10915" w:type="dxa"/>
            <w:gridSpan w:val="30"/>
            <w:vAlign w:val="center"/>
            <w:hideMark/>
          </w:tcPr>
          <w:p w14:paraId="2EDF62AF" w14:textId="77777777" w:rsidR="00082AC7" w:rsidRPr="004C2445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2445">
              <w:rPr>
                <w:rFonts w:ascii="Arial" w:hAnsi="Arial" w:cs="Arial"/>
                <w:b/>
                <w:bCs/>
                <w:sz w:val="16"/>
                <w:szCs w:val="16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082AC7" w:rsidRPr="00A7640F" w14:paraId="3553CA58" w14:textId="77777777" w:rsidTr="00082AC7">
        <w:trPr>
          <w:gridAfter w:val="1"/>
          <w:wAfter w:w="177" w:type="dxa"/>
          <w:trHeight w:val="255"/>
        </w:trPr>
        <w:tc>
          <w:tcPr>
            <w:tcW w:w="536" w:type="dxa"/>
            <w:vAlign w:val="center"/>
            <w:hideMark/>
          </w:tcPr>
          <w:p w14:paraId="18693504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01" w:type="dxa"/>
            <w:vAlign w:val="center"/>
            <w:hideMark/>
          </w:tcPr>
          <w:p w14:paraId="172390C7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14:paraId="4A75F038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14:paraId="298D6A97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76" w:type="dxa"/>
            <w:vAlign w:val="center"/>
            <w:hideMark/>
          </w:tcPr>
          <w:p w14:paraId="313ED8F4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975" w:type="dxa"/>
            <w:gridSpan w:val="2"/>
            <w:vAlign w:val="center"/>
            <w:hideMark/>
          </w:tcPr>
          <w:p w14:paraId="5315E806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  <w:hideMark/>
          </w:tcPr>
          <w:p w14:paraId="0A7310CA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14:paraId="7B57CA5B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14:paraId="71FAEF01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57" w:type="dxa"/>
            <w:gridSpan w:val="2"/>
            <w:vAlign w:val="center"/>
            <w:hideMark/>
          </w:tcPr>
          <w:p w14:paraId="42AFF392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14:paraId="73200BC4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2F705557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08" w:type="dxa"/>
            <w:gridSpan w:val="2"/>
            <w:vAlign w:val="center"/>
            <w:hideMark/>
          </w:tcPr>
          <w:p w14:paraId="0386BD41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63172780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Align w:val="center"/>
            <w:hideMark/>
          </w:tcPr>
          <w:p w14:paraId="0A533EE2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04" w:type="dxa"/>
            <w:vAlign w:val="center"/>
            <w:hideMark/>
          </w:tcPr>
          <w:p w14:paraId="36A00E5D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082AC7" w:rsidRPr="00A7640F" w14:paraId="29D0B302" w14:textId="77777777" w:rsidTr="00082AC7">
        <w:trPr>
          <w:trHeight w:val="255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A867386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0AC88D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4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FBCA025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18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85387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5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42B4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082AC7" w:rsidRPr="00A7640F" w14:paraId="2877CD29" w14:textId="77777777" w:rsidTr="00082AC7">
        <w:trPr>
          <w:trHeight w:val="255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00F5F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A7977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2AEC9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825B9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67ABCF5F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4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4CF3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082AC7" w:rsidRPr="00A7640F" w14:paraId="012BC20A" w14:textId="77777777" w:rsidTr="00082AC7">
        <w:trPr>
          <w:trHeight w:val="3800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6714B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50417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AC8E3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980E9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33952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7FACDFD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BBD3C86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</w:t>
            </w:r>
          </w:p>
          <w:p w14:paraId="05C7C3D0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непригодным для эксплуатации, ремонт лифтовых шахт</w:t>
            </w:r>
          </w:p>
        </w:tc>
        <w:tc>
          <w:tcPr>
            <w:tcW w:w="29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C1F3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B07ABF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61A158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6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776A09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082AC7" w:rsidRPr="00A7640F" w14:paraId="05DD6688" w14:textId="77777777" w:rsidTr="00082AC7">
        <w:trPr>
          <w:trHeight w:val="2193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F9E94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335F0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8F092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1F1F6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C3D8A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1A271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16B39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71B1697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453E7121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теплоснабжения и </w:t>
            </w:r>
          </w:p>
          <w:p w14:paraId="0786DA68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горячего</w:t>
            </w:r>
          </w:p>
          <w:p w14:paraId="5B756BF8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водоснабжения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BBFF08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33AC00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холодного </w:t>
            </w:r>
          </w:p>
          <w:p w14:paraId="765A4A86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водоснабжения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E9DE4F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3845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720E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50E6" w14:textId="77777777" w:rsidR="00082AC7" w:rsidRPr="00A7640F" w:rsidRDefault="00082AC7" w:rsidP="00082A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82AC7" w:rsidRPr="00A7640F" w14:paraId="1C27B0D1" w14:textId="77777777" w:rsidTr="00082AC7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3188B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15BA0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4B568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03E08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89E49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D2724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37B01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2908E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08476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536C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24B0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2E3C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7369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6528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531F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7640F">
              <w:rPr>
                <w:rFonts w:ascii="Arial" w:hAnsi="Arial" w:cs="Arial"/>
                <w:b/>
                <w:bCs/>
              </w:rPr>
              <w:t>15</w:t>
            </w:r>
          </w:p>
        </w:tc>
      </w:tr>
      <w:tr w:rsidR="00082AC7" w:rsidRPr="00A7640F" w14:paraId="3F580F65" w14:textId="77777777" w:rsidTr="00082AC7">
        <w:trPr>
          <w:trHeight w:val="255"/>
        </w:trPr>
        <w:tc>
          <w:tcPr>
            <w:tcW w:w="1091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12C6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082AC7" w:rsidRPr="00A7640F" w14:paraId="0B384E1A" w14:textId="77777777" w:rsidTr="00082AC7">
        <w:trPr>
          <w:trHeight w:val="255"/>
        </w:trPr>
        <w:tc>
          <w:tcPr>
            <w:tcW w:w="1091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6AE3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082AC7" w:rsidRPr="00A7640F" w14:paraId="5696024D" w14:textId="77777777" w:rsidTr="00082AC7">
        <w:trPr>
          <w:trHeight w:val="1423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A18E170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78D3CAF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05DEBDB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E2DE1CA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средства</w:t>
            </w:r>
            <w:r w:rsidRPr="00A7640F"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A7640F">
              <w:rPr>
                <w:rFonts w:ascii="Arial" w:hAnsi="Arial" w:cs="Arial"/>
                <w:sz w:val="16"/>
                <w:szCs w:val="16"/>
              </w:rPr>
              <w:t>собствен</w:t>
            </w:r>
            <w:proofErr w:type="spellEnd"/>
            <w:r w:rsidRPr="00A7640F">
              <w:rPr>
                <w:rFonts w:ascii="Arial" w:hAnsi="Arial" w:cs="Arial"/>
                <w:sz w:val="16"/>
                <w:szCs w:val="16"/>
              </w:rPr>
              <w:br/>
              <w:t>ников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BC2D3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DE29B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B38DE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146FC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CFD14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59F57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937D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F5CF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C00B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4886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3769" w14:textId="77777777" w:rsidR="00082AC7" w:rsidRPr="00A7640F" w:rsidRDefault="00082AC7" w:rsidP="00082AC7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A538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82AC7" w:rsidRPr="00A7640F" w14:paraId="01FBE006" w14:textId="77777777" w:rsidTr="00082AC7">
        <w:trPr>
          <w:trHeight w:val="510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31D36" w14:textId="77777777" w:rsidR="00082AC7" w:rsidRPr="00A7640F" w:rsidRDefault="00082AC7" w:rsidP="00082A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48745" w14:textId="77777777" w:rsidR="00082AC7" w:rsidRPr="00A7640F" w:rsidRDefault="00082AC7" w:rsidP="00082A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63610" w14:textId="77777777" w:rsidR="00082AC7" w:rsidRPr="00A7640F" w:rsidRDefault="00082AC7" w:rsidP="00082A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4CF0B" w14:textId="77777777" w:rsidR="00082AC7" w:rsidRPr="00A7640F" w:rsidRDefault="00082AC7" w:rsidP="00082A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79A8E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13751" w14:textId="77777777" w:rsidR="00082AC7" w:rsidRPr="008004BA" w:rsidRDefault="00082AC7" w:rsidP="00082AC7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8004BA">
              <w:rPr>
                <w:rFonts w:ascii="Arial" w:eastAsiaTheme="minorEastAsia" w:hAnsi="Arial" w:cs="Arial"/>
                <w:sz w:val="16"/>
                <w:szCs w:val="16"/>
              </w:rPr>
              <w:t>0</w:t>
            </w:r>
            <w:r>
              <w:rPr>
                <w:rFonts w:ascii="Arial" w:eastAsiaTheme="minorEastAsia" w:hAnsi="Arial" w:cs="Arial"/>
                <w:sz w:val="16"/>
                <w:szCs w:val="16"/>
              </w:rPr>
              <w:t>.00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3F052" w14:textId="77777777" w:rsidR="00082AC7" w:rsidRPr="008004BA" w:rsidRDefault="00082AC7" w:rsidP="00082AC7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8004BA">
              <w:rPr>
                <w:rFonts w:ascii="Arial" w:eastAsiaTheme="minorEastAsia" w:hAnsi="Arial" w:cs="Arial"/>
                <w:sz w:val="16"/>
                <w:szCs w:val="16"/>
              </w:rPr>
              <w:t>0</w:t>
            </w:r>
            <w:r>
              <w:rPr>
                <w:rFonts w:ascii="Arial" w:eastAsiaTheme="minorEastAsia" w:hAnsi="Arial" w:cs="Arial"/>
                <w:sz w:val="16"/>
                <w:szCs w:val="16"/>
              </w:rPr>
              <w:t>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76816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0D5DB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8FF6F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2D1B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07DF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F683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ED35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007F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AD87" w14:textId="77777777" w:rsidR="00082AC7" w:rsidRPr="00A7640F" w:rsidRDefault="00082AC7" w:rsidP="00082AC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6CE00B3" w14:textId="77777777" w:rsidR="00082AC7" w:rsidRPr="00F77419" w:rsidRDefault="00082AC7" w:rsidP="00F77419">
      <w:pPr>
        <w:ind w:right="-1"/>
        <w:rPr>
          <w:rFonts w:ascii="Arial" w:hAnsi="Arial" w:cs="Arial"/>
          <w:sz w:val="24"/>
          <w:szCs w:val="24"/>
        </w:rPr>
        <w:sectPr w:rsidR="00082AC7" w:rsidRPr="00F77419" w:rsidSect="003E3A0A">
          <w:pgSz w:w="11906" w:h="16838"/>
          <w:pgMar w:top="1276" w:right="850" w:bottom="709" w:left="1701" w:header="708" w:footer="708" w:gutter="0"/>
          <w:cols w:space="720"/>
        </w:sect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36"/>
        <w:gridCol w:w="603"/>
        <w:gridCol w:w="395"/>
        <w:gridCol w:w="857"/>
        <w:gridCol w:w="216"/>
        <w:gridCol w:w="776"/>
        <w:gridCol w:w="1130"/>
        <w:gridCol w:w="1129"/>
        <w:gridCol w:w="572"/>
        <w:gridCol w:w="567"/>
        <w:gridCol w:w="714"/>
        <w:gridCol w:w="572"/>
        <w:gridCol w:w="577"/>
        <w:gridCol w:w="568"/>
        <w:gridCol w:w="568"/>
        <w:gridCol w:w="592"/>
        <w:gridCol w:w="543"/>
      </w:tblGrid>
      <w:tr w:rsidR="0045784B" w:rsidRPr="00A7640F" w14:paraId="75ECB44C" w14:textId="77777777" w:rsidTr="009A3348">
        <w:trPr>
          <w:trHeight w:val="1785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DA78D" w14:textId="77777777" w:rsidR="0045784B" w:rsidRPr="00A7640F" w:rsidRDefault="0045784B" w:rsidP="00082AC7">
            <w:pPr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19281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E473D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46FCA0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Pr="00A7640F">
              <w:rPr>
                <w:rFonts w:ascii="Arial" w:hAnsi="Arial" w:cs="Arial"/>
                <w:sz w:val="16"/>
                <w:szCs w:val="16"/>
              </w:rPr>
              <w:br/>
              <w:t>поддержки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714D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8285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08B7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A7640F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2ED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CB2B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02B6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1F5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BE9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A85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99E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D2C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95E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4CBAF5B7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DC69E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94A61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740CE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E0950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7F9C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7596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ECBF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B2D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E3E6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C836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EB8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685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CAB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B02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CFC9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496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34D413AE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14167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6D0AF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068E4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4F030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F277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B069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94FA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0E63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BFF0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39AD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082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255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79C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AA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01EE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F6C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6C3E4607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3C1B1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A8814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34CDE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8C62C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78AE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8C91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8276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CEB1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3CC9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D753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3C3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C7E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B74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921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27A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7E2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6EB76DB8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16CA9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25B73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B0C44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25D1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A8476" w14:textId="77777777" w:rsidR="0045784B" w:rsidRPr="00A7640F" w:rsidRDefault="00FD3353" w:rsidP="00FD33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890C9" w14:textId="77777777" w:rsidR="0045784B" w:rsidRPr="00A7640F" w:rsidRDefault="00FD3353" w:rsidP="00FD3353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75AC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1F2B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8097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685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5F7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6F5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4AA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7C1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C07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1D68F750" w14:textId="77777777" w:rsidTr="009A3348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9198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599FA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0D34D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715C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A4C6E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2DE2B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1F90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B607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1077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C76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E24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8CC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4C5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9F5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D93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6064D039" w14:textId="77777777" w:rsidTr="009A3348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473D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D7072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FC817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BEBC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2025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DE60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2F9D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8903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079C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6FD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FC3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DE6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35B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48DC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F86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1F8BEE90" w14:textId="77777777" w:rsidTr="009A3348">
        <w:trPr>
          <w:trHeight w:val="1003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695131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00B3BC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A00AE2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727352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средства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proofErr w:type="spellStart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собствен</w:t>
            </w:r>
            <w:proofErr w:type="spellEnd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E677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51634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1A308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8311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0084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9C21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C3D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FBC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DD1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EF7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7B39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03E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567876EC" w14:textId="77777777" w:rsidTr="009A3348">
        <w:trPr>
          <w:trHeight w:val="1020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BCEA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382F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3C3D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E3E2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3D0B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AAEE8" w14:textId="77777777" w:rsidR="0045784B" w:rsidRPr="00FD3353" w:rsidRDefault="00FD3353" w:rsidP="00FD3353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FD3353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4DD8F" w14:textId="77777777" w:rsidR="0045784B" w:rsidRPr="00FD3353" w:rsidRDefault="00FD3353" w:rsidP="00FD3353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FD3353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4AAA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31A6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A11D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D57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51A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3CF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289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5CA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56E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7C074617" w14:textId="77777777" w:rsidTr="009A3348">
        <w:trPr>
          <w:trHeight w:val="178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717B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6D65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9031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B29955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38D6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государственной корпорации – Фонда содействия реформированию жилищно-коммунального 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4EEC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8346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E7E6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2FC9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042C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DE8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908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2AD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6E1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6F7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7BB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303BD94D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8D10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89A6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7D0C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17C6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F071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EC3C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8C63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9E70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1D63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38C1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2A3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745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312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8A0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F47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F1C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5872FEF7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C246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E786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E35E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7B78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7A87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6663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C0EC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F8DC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E1E6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1F1F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988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6B8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F6E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F19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6EF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172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2152980F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C297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07F7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7F1D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6BD7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F8D0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2C0C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A6DB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F834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D3D4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47C8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EF3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858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AD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B9B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0F4E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EB3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68BAE6F9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0487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824D1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932E1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1AA1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82C92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2B78D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8863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2F9A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F47B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1F9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29A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4CF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F41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744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15B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3A288032" w14:textId="77777777" w:rsidTr="009A3348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BCD4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EE91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02DE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EEDD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7E810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EA82A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60F3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1FD5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1602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A42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82E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C97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420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132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0FD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564AACF4" w14:textId="77777777" w:rsidTr="009A3348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ACBA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32561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A2B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78A2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C3EB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E6A5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1609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47A4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37FF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B4F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7B4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D25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767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285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6B0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  <w:tr w:rsidR="0045784B" w:rsidRPr="00A7640F" w14:paraId="0DF36284" w14:textId="77777777" w:rsidTr="009A3348">
        <w:trPr>
          <w:trHeight w:val="510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9D9FC7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AB6087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46F846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384,90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5379F6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средства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proofErr w:type="spellStart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собствен</w:t>
            </w:r>
            <w:proofErr w:type="spellEnd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B753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D3C77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56784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10BF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4FAD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7EA7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A15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2C5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00F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F67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50C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A25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754DDE20" w14:textId="77777777" w:rsidTr="009A3348">
        <w:trPr>
          <w:trHeight w:val="1020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7132E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7B28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82D8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730A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2D26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FBCA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4FB5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B9DB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F20A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5252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10C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2EB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9B9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D48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96C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484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20B4E1DF" w14:textId="77777777" w:rsidTr="009A3348">
        <w:trPr>
          <w:trHeight w:val="178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F680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614A1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240A7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D570A2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E536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ого 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3C98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711C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252B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D0D2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D771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825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A95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1EA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174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C96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E4B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3B33E0F0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9E8C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2E53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F61A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2A11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A72C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309F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1833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2FFC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BAE1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1995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9BC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1BF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206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00A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031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F75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3930FDCC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9208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247A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4366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8BC2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6113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FFD2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F3FD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02AC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6568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18BD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D14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DCD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0F4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26C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A207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9D5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0499EEFC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55F2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FAE5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0E7C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957E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ED84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BB04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5515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EDC3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1E5E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D4E7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27F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D8F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930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637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BA59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A91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15D72E9F" w14:textId="77777777" w:rsidTr="009A3348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1EC0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9728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BB40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57A1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94ACC" w14:textId="77777777" w:rsidR="0045784B" w:rsidRPr="00A7640F" w:rsidRDefault="00FD3353" w:rsidP="00FD33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765EE" w14:textId="77777777" w:rsidR="0045784B" w:rsidRPr="00A7640F" w:rsidRDefault="00FD3353" w:rsidP="00FD33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E0B9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E84A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4DA3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ED2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350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466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B6B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118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447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7BCD9CF0" w14:textId="77777777" w:rsidTr="009A3348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455B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A148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2ED1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E67F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75C0E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33917" w14:textId="77777777" w:rsidR="0045784B" w:rsidRPr="00A7640F" w:rsidRDefault="00FD3353" w:rsidP="009A3348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1DD1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B2B2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407D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4FD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E6A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CF6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FBA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1F9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0A5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1C011D55" w14:textId="77777777" w:rsidTr="009A3348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A96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0FAB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FA18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406A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08D2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3486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DD60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8F4B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08AA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629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DAE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CC4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476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5B6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050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</w:tbl>
    <w:p w14:paraId="71CF062A" w14:textId="77777777" w:rsidR="0045784B" w:rsidRPr="00A7640F" w:rsidRDefault="0045784B" w:rsidP="0045784B">
      <w:pPr>
        <w:rPr>
          <w:rFonts w:ascii="Arial" w:hAnsi="Arial" w:cs="Arial"/>
          <w:sz w:val="16"/>
          <w:szCs w:val="16"/>
        </w:rPr>
      </w:pPr>
    </w:p>
    <w:p w14:paraId="2E2C739E" w14:textId="77777777" w:rsidR="0045784B" w:rsidRPr="00A7640F" w:rsidRDefault="0045784B" w:rsidP="0045784B">
      <w:pPr>
        <w:rPr>
          <w:rFonts w:ascii="Arial" w:hAnsi="Arial" w:cs="Arial"/>
          <w:sz w:val="16"/>
          <w:szCs w:val="16"/>
        </w:rPr>
      </w:pPr>
    </w:p>
    <w:tbl>
      <w:tblPr>
        <w:tblW w:w="1157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134"/>
        <w:gridCol w:w="286"/>
        <w:gridCol w:w="1874"/>
        <w:gridCol w:w="253"/>
        <w:gridCol w:w="598"/>
        <w:gridCol w:w="287"/>
        <w:gridCol w:w="671"/>
        <w:gridCol w:w="240"/>
        <w:gridCol w:w="611"/>
        <w:gridCol w:w="298"/>
        <w:gridCol w:w="552"/>
        <w:gridCol w:w="356"/>
        <w:gridCol w:w="495"/>
        <w:gridCol w:w="413"/>
        <w:gridCol w:w="296"/>
        <w:gridCol w:w="612"/>
        <w:gridCol w:w="96"/>
        <w:gridCol w:w="451"/>
        <w:gridCol w:w="400"/>
        <w:gridCol w:w="459"/>
        <w:gridCol w:w="49"/>
        <w:gridCol w:w="509"/>
        <w:gridCol w:w="9"/>
        <w:gridCol w:w="390"/>
        <w:gridCol w:w="236"/>
      </w:tblGrid>
      <w:tr w:rsidR="0045784B" w:rsidRPr="00A7640F" w14:paraId="183EB99F" w14:textId="77777777" w:rsidTr="009A3348">
        <w:trPr>
          <w:gridAfter w:val="3"/>
          <w:wAfter w:w="635" w:type="dxa"/>
          <w:trHeight w:val="255"/>
        </w:trPr>
        <w:tc>
          <w:tcPr>
            <w:tcW w:w="1420" w:type="dxa"/>
            <w:gridSpan w:val="2"/>
            <w:vAlign w:val="center"/>
            <w:hideMark/>
          </w:tcPr>
          <w:p w14:paraId="7A5C3FB3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vAlign w:val="center"/>
            <w:hideMark/>
          </w:tcPr>
          <w:p w14:paraId="4004A4EC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14:paraId="0D37C4FC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  <w:hideMark/>
          </w:tcPr>
          <w:p w14:paraId="2F8CA375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9" w:type="dxa"/>
            <w:gridSpan w:val="2"/>
            <w:vAlign w:val="center"/>
            <w:hideMark/>
          </w:tcPr>
          <w:p w14:paraId="416783EA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3B3C7BA1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1A5F9E3E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61466053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vAlign w:val="center"/>
            <w:hideMark/>
          </w:tcPr>
          <w:p w14:paraId="63EA4C02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2E72CC3C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0511D5AB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45784B" w:rsidRPr="00A7640F" w14:paraId="41FA04AD" w14:textId="77777777" w:rsidTr="009A3348">
        <w:trPr>
          <w:gridAfter w:val="3"/>
          <w:wAfter w:w="635" w:type="dxa"/>
          <w:trHeight w:val="315"/>
        </w:trPr>
        <w:tc>
          <w:tcPr>
            <w:tcW w:w="10940" w:type="dxa"/>
            <w:gridSpan w:val="22"/>
            <w:vAlign w:val="center"/>
            <w:hideMark/>
          </w:tcPr>
          <w:p w14:paraId="3963BA9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45784B" w:rsidRPr="00A7640F" w14:paraId="604E6A22" w14:textId="77777777" w:rsidTr="000E1597">
        <w:trPr>
          <w:trHeight w:val="255"/>
        </w:trPr>
        <w:tc>
          <w:tcPr>
            <w:tcW w:w="1134" w:type="dxa"/>
            <w:vAlign w:val="center"/>
            <w:hideMark/>
          </w:tcPr>
          <w:p w14:paraId="2F92482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center"/>
            <w:hideMark/>
          </w:tcPr>
          <w:p w14:paraId="19E7AC5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138" w:type="dxa"/>
            <w:gridSpan w:val="3"/>
            <w:vAlign w:val="center"/>
            <w:hideMark/>
          </w:tcPr>
          <w:p w14:paraId="67CB056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  <w:hideMark/>
          </w:tcPr>
          <w:p w14:paraId="729A458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9" w:type="dxa"/>
            <w:gridSpan w:val="2"/>
            <w:vAlign w:val="center"/>
            <w:hideMark/>
          </w:tcPr>
          <w:p w14:paraId="236A76CE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465C952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68D3BF1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1E574DE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vAlign w:val="center"/>
            <w:hideMark/>
          </w:tcPr>
          <w:p w14:paraId="165410E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3"/>
            <w:vAlign w:val="center"/>
            <w:hideMark/>
          </w:tcPr>
          <w:p w14:paraId="321A198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3"/>
            <w:vAlign w:val="center"/>
            <w:hideMark/>
          </w:tcPr>
          <w:p w14:paraId="2E53450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4B8C4C0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45784B" w:rsidRPr="00A7640F" w14:paraId="319B4703" w14:textId="77777777" w:rsidTr="000E1597">
        <w:trPr>
          <w:gridAfter w:val="2"/>
          <w:wAfter w:w="626" w:type="dxa"/>
          <w:trHeight w:val="255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A8B4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DA5A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7655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85AA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45784B" w:rsidRPr="00A7640F" w14:paraId="7142E0D0" w14:textId="77777777" w:rsidTr="000E1597">
        <w:trPr>
          <w:gridAfter w:val="2"/>
          <w:wAfter w:w="626" w:type="dxa"/>
          <w:trHeight w:val="255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FFF5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4018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55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C609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45784B" w:rsidRPr="00A7640F" w14:paraId="16BDC2DF" w14:textId="77777777" w:rsidTr="000E1597">
        <w:trPr>
          <w:gridAfter w:val="2"/>
          <w:wAfter w:w="626" w:type="dxa"/>
          <w:trHeight w:val="1002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788E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C74D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9EC25C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95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72989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3969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59DF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59A125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2BDF53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C73EFA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45784B" w:rsidRPr="00A7640F" w14:paraId="06AE989A" w14:textId="77777777" w:rsidTr="000E1597">
        <w:trPr>
          <w:gridAfter w:val="2"/>
          <w:wAfter w:w="626" w:type="dxa"/>
          <w:trHeight w:val="319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9B06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0BBD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2832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DCEB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BF0768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002BC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89B579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A7D0D5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A7553E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1105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D061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F7F97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5784B" w:rsidRPr="00A7640F" w14:paraId="3E975397" w14:textId="77777777" w:rsidTr="000E1597">
        <w:trPr>
          <w:gridAfter w:val="2"/>
          <w:wAfter w:w="626" w:type="dxa"/>
          <w:trHeight w:val="255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11021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4A711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A125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F55C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B4F0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4545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3F39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55A0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B746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DF75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7004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3643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куб. м</w:t>
            </w:r>
          </w:p>
        </w:tc>
      </w:tr>
      <w:tr w:rsidR="0045784B" w:rsidRPr="00A7640F" w14:paraId="0872FFA0" w14:textId="77777777" w:rsidTr="000E1597">
        <w:trPr>
          <w:gridAfter w:val="2"/>
          <w:wAfter w:w="626" w:type="dxa"/>
          <w:trHeight w:val="25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EA3A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8B7F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6ACC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F995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ACE9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52A5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6F6A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0EF0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DFC1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DBCF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69D0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20A5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45784B" w:rsidRPr="00A7640F" w14:paraId="34DCBCA9" w14:textId="77777777" w:rsidTr="000E1597">
        <w:trPr>
          <w:gridAfter w:val="2"/>
          <w:wAfter w:w="626" w:type="dxa"/>
          <w:trHeight w:val="255"/>
        </w:trPr>
        <w:tc>
          <w:tcPr>
            <w:tcW w:w="1094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55F1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45784B" w:rsidRPr="00A7640F" w14:paraId="5A7695BE" w14:textId="77777777" w:rsidTr="000E1597">
        <w:trPr>
          <w:gridAfter w:val="2"/>
          <w:wAfter w:w="626" w:type="dxa"/>
          <w:trHeight w:val="255"/>
        </w:trPr>
        <w:tc>
          <w:tcPr>
            <w:tcW w:w="1094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E5CB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45784B" w:rsidRPr="00A7640F" w14:paraId="33A77094" w14:textId="77777777" w:rsidTr="000E1597">
        <w:trPr>
          <w:gridAfter w:val="2"/>
          <w:wAfter w:w="626" w:type="dxa"/>
          <w:trHeight w:val="51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B70A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D1C84" w14:textId="77777777" w:rsidR="0045784B" w:rsidRPr="00A7640F" w:rsidRDefault="0045784B" w:rsidP="009A334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BE519" w14:textId="77777777" w:rsidR="0045784B" w:rsidRPr="00A7640F" w:rsidRDefault="00FD3353" w:rsidP="00FD3353">
            <w:pPr>
              <w:spacing w:line="27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0,00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0AE32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7A441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5532A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44E58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E68E0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A2A3A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2A62D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DBB2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2A6D8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30DF6125" w14:textId="77777777" w:rsidTr="000E1597">
        <w:trPr>
          <w:gridAfter w:val="2"/>
          <w:wAfter w:w="626" w:type="dxa"/>
          <w:trHeight w:val="51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6BBE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25F9B" w14:textId="77777777" w:rsidR="0045784B" w:rsidRPr="00A7640F" w:rsidRDefault="0045784B" w:rsidP="009A334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AB857" w14:textId="77777777" w:rsidR="0045784B" w:rsidRPr="00A7640F" w:rsidRDefault="00FD3353" w:rsidP="00FD3353">
            <w:pPr>
              <w:spacing w:line="27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0,00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EC530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F8547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8A92C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EAF31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392BC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12F61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38A75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38BC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588D7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4"/>
        <w:gridCol w:w="1865"/>
        <w:gridCol w:w="1487"/>
        <w:gridCol w:w="4139"/>
      </w:tblGrid>
      <w:tr w:rsidR="00B227BB" w:rsidRPr="00AF6AF5" w14:paraId="230A7CD3" w14:textId="77777777" w:rsidTr="004C2445">
        <w:trPr>
          <w:trHeight w:val="2135"/>
        </w:trPr>
        <w:tc>
          <w:tcPr>
            <w:tcW w:w="1914" w:type="dxa"/>
          </w:tcPr>
          <w:p w14:paraId="049E9566" w14:textId="77777777" w:rsidR="00B227BB" w:rsidRDefault="00B227BB" w:rsidP="00DE0FCB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14:paraId="52D60C12" w14:textId="77777777" w:rsidR="00B227BB" w:rsidRDefault="00B227BB" w:rsidP="00DE0FCB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5" w:type="dxa"/>
          </w:tcPr>
          <w:p w14:paraId="7899FA35" w14:textId="77777777" w:rsidR="00B227BB" w:rsidRDefault="00B227BB" w:rsidP="00DE0FCB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</w:tcPr>
          <w:p w14:paraId="4620C421" w14:textId="77777777" w:rsidR="00B227BB" w:rsidRDefault="00B227BB" w:rsidP="00DE0FC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</w:p>
          <w:p w14:paraId="72111002" w14:textId="77777777" w:rsidR="00B227BB" w:rsidRDefault="00B227BB" w:rsidP="00DE0FC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Приложение к постановлению </w:t>
            </w:r>
          </w:p>
          <w:p w14:paraId="13A01DC2" w14:textId="77777777" w:rsidR="00B227BB" w:rsidRDefault="00082AC7" w:rsidP="00DE0FC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 « 24 » </w:t>
            </w:r>
            <w:r w:rsidRPr="00082AC7">
              <w:rPr>
                <w:rFonts w:ascii="Arial" w:hAnsi="Arial" w:cs="Arial"/>
                <w:sz w:val="16"/>
                <w:szCs w:val="16"/>
                <w:u w:val="single"/>
              </w:rPr>
              <w:t>мая</w:t>
            </w:r>
            <w:r>
              <w:rPr>
                <w:rFonts w:ascii="Arial" w:hAnsi="Arial" w:cs="Arial"/>
                <w:sz w:val="16"/>
                <w:szCs w:val="16"/>
              </w:rPr>
              <w:t xml:space="preserve">  2024г. № </w:t>
            </w:r>
            <w:r w:rsidRPr="00082AC7">
              <w:rPr>
                <w:rFonts w:ascii="Arial" w:hAnsi="Arial" w:cs="Arial"/>
                <w:sz w:val="16"/>
                <w:szCs w:val="16"/>
                <w:u w:val="single"/>
              </w:rPr>
              <w:t>232</w:t>
            </w:r>
            <w:r w:rsidR="007D15F1" w:rsidRPr="00082AC7">
              <w:rPr>
                <w:rFonts w:ascii="Arial" w:hAnsi="Arial" w:cs="Arial"/>
                <w:sz w:val="16"/>
                <w:szCs w:val="16"/>
                <w:u w:val="single"/>
              </w:rPr>
              <w:t>-</w:t>
            </w:r>
            <w:r w:rsidR="00B227BB">
              <w:rPr>
                <w:rFonts w:ascii="Arial" w:hAnsi="Arial" w:cs="Arial"/>
                <w:sz w:val="16"/>
                <w:szCs w:val="16"/>
              </w:rPr>
              <w:t>п</w:t>
            </w:r>
          </w:p>
          <w:p w14:paraId="00A246DD" w14:textId="77777777" w:rsidR="00B227BB" w:rsidRDefault="00B227BB" w:rsidP="00DE0FC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Приложение к краткосрочному плану реализации</w:t>
            </w:r>
          </w:p>
          <w:p w14:paraId="6C854647" w14:textId="77777777" w:rsidR="00B227BB" w:rsidRDefault="00B227BB" w:rsidP="00DE0FC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региональной программы Капитального ремонта</w:t>
            </w:r>
          </w:p>
          <w:p w14:paraId="4FE60243" w14:textId="77777777" w:rsidR="00B227BB" w:rsidRDefault="00B227BB" w:rsidP="00DE0FC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 имущества в многоквартирных  домах,</w:t>
            </w:r>
          </w:p>
          <w:p w14:paraId="45F19C15" w14:textId="5E93A50E" w:rsidR="00B227BB" w:rsidRDefault="00B227BB" w:rsidP="00DE0FC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распложенных на территории </w:t>
            </w:r>
            <w:r w:rsidR="000E1597">
              <w:rPr>
                <w:rFonts w:ascii="Arial" w:hAnsi="Arial" w:cs="Arial"/>
                <w:sz w:val="16"/>
                <w:szCs w:val="16"/>
              </w:rPr>
              <w:t>Красноярского края,</w:t>
            </w:r>
            <w:r>
              <w:rPr>
                <w:rFonts w:ascii="Arial" w:hAnsi="Arial" w:cs="Arial"/>
                <w:sz w:val="16"/>
                <w:szCs w:val="16"/>
              </w:rPr>
              <w:t xml:space="preserve"> утвержденной постановлением Правительства</w:t>
            </w:r>
          </w:p>
          <w:p w14:paraId="60FDA001" w14:textId="77777777" w:rsidR="00B227BB" w:rsidRDefault="00082AC7" w:rsidP="00DE0FC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Красноярского края от </w:t>
            </w:r>
            <w:r w:rsidR="00B227BB">
              <w:rPr>
                <w:rFonts w:ascii="Arial" w:hAnsi="Arial" w:cs="Arial"/>
                <w:sz w:val="16"/>
                <w:szCs w:val="16"/>
              </w:rPr>
              <w:t>27.12.2013 №</w:t>
            </w:r>
            <w:r w:rsidR="004E36C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27BB">
              <w:rPr>
                <w:rFonts w:ascii="Arial" w:hAnsi="Arial" w:cs="Arial"/>
                <w:sz w:val="16"/>
                <w:szCs w:val="16"/>
              </w:rPr>
              <w:t>709-п</w:t>
            </w:r>
          </w:p>
          <w:p w14:paraId="7CF0200D" w14:textId="77777777" w:rsidR="00B227BB" w:rsidRPr="00AF6AF5" w:rsidRDefault="00082AC7" w:rsidP="00DE0FC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 </w:t>
            </w:r>
            <w:r w:rsidR="00BE00E4">
              <w:rPr>
                <w:rFonts w:ascii="Arial" w:hAnsi="Arial" w:cs="Arial"/>
                <w:sz w:val="16"/>
                <w:szCs w:val="16"/>
              </w:rPr>
              <w:t>2024</w:t>
            </w:r>
            <w:r w:rsidR="00B227BB">
              <w:rPr>
                <w:rFonts w:ascii="Arial" w:hAnsi="Arial" w:cs="Arial"/>
                <w:sz w:val="16"/>
                <w:szCs w:val="16"/>
              </w:rPr>
              <w:t xml:space="preserve"> го</w:t>
            </w:r>
            <w:r w:rsidR="004C2445">
              <w:rPr>
                <w:rFonts w:ascii="Arial" w:hAnsi="Arial" w:cs="Arial"/>
                <w:sz w:val="16"/>
                <w:szCs w:val="16"/>
              </w:rPr>
              <w:t>д</w:t>
            </w:r>
          </w:p>
        </w:tc>
      </w:tr>
    </w:tbl>
    <w:p w14:paraId="646365EB" w14:textId="77777777" w:rsidR="0045784B" w:rsidRPr="004C2445" w:rsidRDefault="004C2445" w:rsidP="0045784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4C2445">
        <w:rPr>
          <w:rFonts w:ascii="Arial" w:hAnsi="Arial" w:cs="Arial"/>
          <w:sz w:val="16"/>
          <w:szCs w:val="16"/>
        </w:rPr>
        <w:t>Форма №1</w:t>
      </w:r>
    </w:p>
    <w:tbl>
      <w:tblPr>
        <w:tblW w:w="1177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83"/>
        <w:gridCol w:w="425"/>
        <w:gridCol w:w="424"/>
        <w:gridCol w:w="144"/>
        <w:gridCol w:w="929"/>
        <w:gridCol w:w="1656"/>
        <w:gridCol w:w="709"/>
        <w:gridCol w:w="709"/>
        <w:gridCol w:w="850"/>
        <w:gridCol w:w="530"/>
        <w:gridCol w:w="141"/>
        <w:gridCol w:w="426"/>
        <w:gridCol w:w="141"/>
        <w:gridCol w:w="426"/>
        <w:gridCol w:w="385"/>
        <w:gridCol w:w="182"/>
        <w:gridCol w:w="567"/>
        <w:gridCol w:w="62"/>
        <w:gridCol w:w="646"/>
        <w:gridCol w:w="165"/>
        <w:gridCol w:w="298"/>
        <w:gridCol w:w="513"/>
        <w:gridCol w:w="725"/>
        <w:gridCol w:w="203"/>
        <w:gridCol w:w="236"/>
      </w:tblGrid>
      <w:tr w:rsidR="0045784B" w:rsidRPr="00A7640F" w14:paraId="3091D66A" w14:textId="77777777" w:rsidTr="004C2445">
        <w:trPr>
          <w:gridAfter w:val="2"/>
          <w:wAfter w:w="439" w:type="dxa"/>
          <w:trHeight w:val="315"/>
        </w:trPr>
        <w:tc>
          <w:tcPr>
            <w:tcW w:w="11336" w:type="dxa"/>
            <w:gridSpan w:val="23"/>
            <w:vAlign w:val="center"/>
          </w:tcPr>
          <w:p w14:paraId="5449DC36" w14:textId="77777777" w:rsidR="0045784B" w:rsidRPr="00A7640F" w:rsidRDefault="0045784B" w:rsidP="004C2445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45784B" w:rsidRPr="00A7640F" w14:paraId="2EDEF425" w14:textId="77777777" w:rsidTr="000E1597">
        <w:trPr>
          <w:trHeight w:val="255"/>
        </w:trPr>
        <w:tc>
          <w:tcPr>
            <w:tcW w:w="283" w:type="dxa"/>
            <w:vAlign w:val="center"/>
            <w:hideMark/>
          </w:tcPr>
          <w:p w14:paraId="65DB6F5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14:paraId="2E4AED0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vAlign w:val="center"/>
            <w:hideMark/>
          </w:tcPr>
          <w:p w14:paraId="0B7383D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29" w:type="dxa"/>
            <w:vAlign w:val="center"/>
            <w:hideMark/>
          </w:tcPr>
          <w:p w14:paraId="6995198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656" w:type="dxa"/>
            <w:vAlign w:val="center"/>
            <w:hideMark/>
          </w:tcPr>
          <w:p w14:paraId="1801551E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  <w:hideMark/>
          </w:tcPr>
          <w:p w14:paraId="062B2A2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  <w:hideMark/>
          </w:tcPr>
          <w:p w14:paraId="40FCF43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  <w:hideMark/>
          </w:tcPr>
          <w:p w14:paraId="4332620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Align w:val="center"/>
            <w:hideMark/>
          </w:tcPr>
          <w:p w14:paraId="7EE6DA1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14:paraId="794A803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14:paraId="3A26D88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1" w:type="dxa"/>
            <w:gridSpan w:val="3"/>
            <w:vAlign w:val="center"/>
            <w:hideMark/>
          </w:tcPr>
          <w:p w14:paraId="7F4CFB8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14:paraId="475A06A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14:paraId="63BE909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vAlign w:val="center"/>
            <w:hideMark/>
          </w:tcPr>
          <w:p w14:paraId="20BD826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213FFD2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45784B" w:rsidRPr="00A7640F" w14:paraId="58213377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A48ED6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AC890F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B6D1F1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E1E9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475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7E53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45784B" w:rsidRPr="00A7640F" w14:paraId="54B0718C" w14:textId="77777777" w:rsidTr="000E1597">
        <w:trPr>
          <w:gridAfter w:val="2"/>
          <w:wAfter w:w="439" w:type="dxa"/>
          <w:trHeight w:val="574"/>
        </w:trPr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036D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3E0E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86DE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D7BF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C8A1B1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766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DD8B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45784B" w:rsidRPr="00A7640F" w14:paraId="27EF45DB" w14:textId="77777777" w:rsidTr="000E1597">
        <w:trPr>
          <w:gridAfter w:val="2"/>
          <w:wAfter w:w="439" w:type="dxa"/>
          <w:trHeight w:val="2822"/>
        </w:trPr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0EC31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1CF9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5D21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A587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15E7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682F29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8A2985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или замена лифтового оборудования, признанного непригодным для </w:t>
            </w:r>
          </w:p>
          <w:p w14:paraId="00BB7F5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эксплуатации, ремонт лифтовых шахт</w:t>
            </w:r>
          </w:p>
        </w:tc>
        <w:tc>
          <w:tcPr>
            <w:tcW w:w="279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069B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внутридомовых </w:t>
            </w:r>
            <w:r w:rsidR="00082AC7">
              <w:rPr>
                <w:rFonts w:ascii="Arial" w:hAnsi="Arial" w:cs="Arial"/>
                <w:b/>
                <w:bCs/>
                <w:sz w:val="16"/>
                <w:szCs w:val="16"/>
              </w:rPr>
              <w:t>инженерных систем (в том числе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4B3A3A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46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A997E9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123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D9B3FE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45784B" w:rsidRPr="00A7640F" w14:paraId="26DFDC60" w14:textId="77777777" w:rsidTr="000E1597">
        <w:trPr>
          <w:gridAfter w:val="2"/>
          <w:wAfter w:w="439" w:type="dxa"/>
          <w:trHeight w:val="3116"/>
        </w:trPr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79A3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4A1B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C28D1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6BD2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287B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D1A1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F07C7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E5A16D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12AFCC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</w:t>
            </w:r>
          </w:p>
          <w:p w14:paraId="492FA9C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490B7B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EE5D14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19BA30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70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95F5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C523E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BFE1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5784B" w:rsidRPr="00A7640F" w14:paraId="74BA1CFE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619C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8BFE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64F6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086C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F0C6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CC22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091F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BC84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F443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854D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B565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BC48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F847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9111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2372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</w:tr>
      <w:tr w:rsidR="0045784B" w:rsidRPr="00A7640F" w14:paraId="7FFABB88" w14:textId="77777777" w:rsidTr="009A3348">
        <w:trPr>
          <w:gridAfter w:val="2"/>
          <w:wAfter w:w="439" w:type="dxa"/>
          <w:trHeight w:val="255"/>
        </w:trPr>
        <w:tc>
          <w:tcPr>
            <w:tcW w:w="1133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7300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45784B" w:rsidRPr="00A7640F" w14:paraId="07992238" w14:textId="77777777" w:rsidTr="009A3348">
        <w:trPr>
          <w:gridAfter w:val="2"/>
          <w:wAfter w:w="439" w:type="dxa"/>
          <w:trHeight w:val="255"/>
        </w:trPr>
        <w:tc>
          <w:tcPr>
            <w:tcW w:w="1133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950A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45784B" w:rsidRPr="00A7640F" w14:paraId="7F8B342F" w14:textId="77777777" w:rsidTr="000E1597">
        <w:trPr>
          <w:gridAfter w:val="2"/>
          <w:wAfter w:w="439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8C26D4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5E5FED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36EB96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9CC685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средства</w:t>
            </w:r>
            <w:r w:rsidRPr="00A7640F"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A7640F">
              <w:rPr>
                <w:rFonts w:ascii="Arial" w:hAnsi="Arial" w:cs="Arial"/>
                <w:sz w:val="16"/>
                <w:szCs w:val="16"/>
              </w:rPr>
              <w:t>собствен</w:t>
            </w:r>
            <w:proofErr w:type="spellEnd"/>
            <w:r w:rsidRPr="00A7640F">
              <w:rPr>
                <w:rFonts w:ascii="Arial" w:hAnsi="Arial" w:cs="Arial"/>
                <w:sz w:val="16"/>
                <w:szCs w:val="16"/>
              </w:rPr>
              <w:br/>
              <w:t>ников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B67A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39B2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2FC5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71D5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CDED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D578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3170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74A9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5AE5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F1D7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97B67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FE1E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4557FBAF" w14:textId="77777777" w:rsidTr="000E1597">
        <w:trPr>
          <w:gridAfter w:val="2"/>
          <w:wAfter w:w="439" w:type="dxa"/>
          <w:trHeight w:val="510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DEF47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1488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8B67D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DC9E1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688D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D751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2591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0778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694B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50C1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D009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C192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D38B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5BEF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CC91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ABD9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3433D82D" w14:textId="77777777" w:rsidTr="000E1597">
        <w:trPr>
          <w:gridAfter w:val="2"/>
          <w:wAfter w:w="439" w:type="dxa"/>
          <w:trHeight w:val="178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F3A65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01C04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FB1CC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F64D21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Pr="00A7640F">
              <w:rPr>
                <w:rFonts w:ascii="Arial" w:hAnsi="Arial" w:cs="Arial"/>
                <w:sz w:val="16"/>
                <w:szCs w:val="16"/>
              </w:rPr>
              <w:br/>
              <w:t>поддержки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DE89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005C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B5E5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00E4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049E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FFEC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E0CA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8663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730D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A6E0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C7B3A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05B1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55F6C3BA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9071F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30E42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6E1F9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81227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D566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7BCE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5BDF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53F0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F3C3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5F9E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1BAC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87C8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D2A8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4F8F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12FF8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A150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5A8FF76E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FAA42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39133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628A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30B7A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C1B9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C3D2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23F2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DBA6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49ED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F83E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3823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66CC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7624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3590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A28D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DCA2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6EDF3EDE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40D94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9CB2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419BF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C883C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3231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5F32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E428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A748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5503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1FF8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5B45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3657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8383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1290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F375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A3FD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0F1FD2E6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BB3DA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F6691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EC79A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C53C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61A2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5705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3288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666A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C396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31B7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2093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83A0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7F20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D6A70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9077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54E58982" w14:textId="77777777" w:rsidTr="000E1597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A684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FDB91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706BE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A824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50D8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3BF5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F5BC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06A2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484D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870D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DA7F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0BF7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DF5D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C5EF7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4163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42ABA69B" w14:textId="77777777" w:rsidTr="000E1597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92349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B5FF1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C71C6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58ED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6E7F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DB83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1B6E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2B0D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7266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A539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62EB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AC7F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561D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811C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E1B5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199F9314" w14:textId="77777777" w:rsidTr="000E1597">
        <w:trPr>
          <w:gridAfter w:val="2"/>
          <w:wAfter w:w="439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E23658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EFA77A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9CD47C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47EF7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средства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proofErr w:type="spellStart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собствен</w:t>
            </w:r>
            <w:proofErr w:type="spellEnd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A955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F7CF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A44E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25A1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5F34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3A27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DAD9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9506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E2B0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57A9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CE4FA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8F08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516E2350" w14:textId="77777777" w:rsidTr="000E1597">
        <w:trPr>
          <w:gridAfter w:val="2"/>
          <w:wAfter w:w="439" w:type="dxa"/>
          <w:trHeight w:val="1020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A36A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FEDC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1B2D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71A9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3813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233C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9A76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8A84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DC2E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A05F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3682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EE24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B964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135D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BC30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61E1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06C047DF" w14:textId="77777777" w:rsidTr="000E1597">
        <w:trPr>
          <w:gridAfter w:val="2"/>
          <w:wAfter w:w="439" w:type="dxa"/>
          <w:trHeight w:val="178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D99A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F44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4731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ABFA8F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139A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ECC6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3B55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0166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7704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B93D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3413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90DE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64E1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EFB5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DCFF0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F0A0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04835CBC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1F8A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BD7F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8B6E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EBC0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F294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FB4D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904A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45A2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2673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DE6D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CD13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31D6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B938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80BE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D2636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FAD2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274F3B9B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9536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1EF6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A6A2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85B2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DA4F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F2BC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EDE5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464C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C0B5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B5CD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5C7A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9FF5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51E7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DC89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5262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5126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0B7803D3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E627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4D2D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A3B6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4E2F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2DDD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553F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3739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7270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1EF7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CAEF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090B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DBB8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7F6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7AB6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824A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1F88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7496099B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772A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5F83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0FCE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2DAF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8419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8958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DD9F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0158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791D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3F51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DA44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52C5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2BD9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FBB8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AA91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16B6CEDA" w14:textId="77777777" w:rsidTr="000E1597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B843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CAE4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6309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2A1B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2BE4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B5B1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3BB9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01EC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924A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0511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4D10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4D03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3B3E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A79E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3F8A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7A348F7C" w14:textId="77777777" w:rsidTr="000E1597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A2CC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5A9B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D757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09D8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8974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FE74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7F43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FE99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063D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3658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BDDB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67DE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872C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7821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5E7A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  <w:tr w:rsidR="0045784B" w:rsidRPr="00A7640F" w14:paraId="09ED44A6" w14:textId="77777777" w:rsidTr="000E1597">
        <w:trPr>
          <w:gridAfter w:val="2"/>
          <w:wAfter w:w="439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71937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933FD9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A94B29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5944D2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средства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proofErr w:type="spellStart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собствен</w:t>
            </w:r>
            <w:proofErr w:type="spellEnd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0CC9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5037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29A7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C7D7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69EA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0D3F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FA0A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2701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4261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6D9A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8176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6DEC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54696F42" w14:textId="77777777" w:rsidTr="000E1597">
        <w:trPr>
          <w:gridAfter w:val="2"/>
          <w:wAfter w:w="439" w:type="dxa"/>
          <w:trHeight w:val="1020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F4B6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B8F1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E6BCE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AABF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4967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D751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140E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4BB0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71FA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73BE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1600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E1AA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23DC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900D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11FC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CE49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3ABD3E9B" w14:textId="77777777" w:rsidTr="000E1597">
        <w:trPr>
          <w:gridAfter w:val="2"/>
          <w:wAfter w:w="439" w:type="dxa"/>
          <w:trHeight w:val="178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E15F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E4AA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3988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A7E558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496A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55B5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CFE8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E560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7B04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243D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0B9B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06C1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F1E9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68E0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4962F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286E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3236E136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7841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45B7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706D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ED2B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1B3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CC74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6D48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3123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D6D3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BBA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5E11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A018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8A84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B872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DA0C9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E3E3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73F9193F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AA4D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3A0B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9F5E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AB1A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EF3C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A8FB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7BCA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CA7A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8CE3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B18C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332A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A599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C403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92F1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05169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FEAA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36E3C691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A824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4589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8B78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4D7B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420A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5B39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6C4C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7516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A606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0B35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D961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460C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2795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66C9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03F69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D6A4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17FD5629" w14:textId="77777777" w:rsidTr="000E1597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5842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C10C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C941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ACCA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97A9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0793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76A6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9E47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D493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DD8F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9081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8597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BEA9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27E17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C01C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0522B964" w14:textId="77777777" w:rsidTr="000E1597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F2A1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E0A2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909C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928A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9773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E7B8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6A78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53DE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3D32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8671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7DB2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F8CC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7D8A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F40E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9CDA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349A0699" w14:textId="77777777" w:rsidTr="000E1597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ED64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EDD9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809D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DDC4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8C74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25BD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B226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3793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E553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7691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81A0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A997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E42E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83A5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38AA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</w:tbl>
    <w:p w14:paraId="13FBF9B2" w14:textId="77777777" w:rsidR="0045784B" w:rsidRPr="00A7640F" w:rsidRDefault="0045784B" w:rsidP="0045784B">
      <w:pPr>
        <w:rPr>
          <w:rFonts w:ascii="Arial" w:hAnsi="Arial" w:cs="Arial"/>
          <w:sz w:val="16"/>
          <w:szCs w:val="16"/>
        </w:rPr>
      </w:pP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283"/>
        <w:gridCol w:w="2445"/>
        <w:gridCol w:w="709"/>
        <w:gridCol w:w="808"/>
        <w:gridCol w:w="150"/>
        <w:gridCol w:w="559"/>
        <w:gridCol w:w="292"/>
        <w:gridCol w:w="417"/>
        <w:gridCol w:w="292"/>
        <w:gridCol w:w="416"/>
        <w:gridCol w:w="292"/>
        <w:gridCol w:w="417"/>
        <w:gridCol w:w="292"/>
        <w:gridCol w:w="417"/>
        <w:gridCol w:w="150"/>
        <w:gridCol w:w="559"/>
        <w:gridCol w:w="292"/>
        <w:gridCol w:w="416"/>
        <w:gridCol w:w="292"/>
        <w:gridCol w:w="417"/>
        <w:gridCol w:w="434"/>
      </w:tblGrid>
      <w:tr w:rsidR="0045784B" w:rsidRPr="00A7640F" w14:paraId="3132EB0C" w14:textId="77777777" w:rsidTr="000E1597">
        <w:trPr>
          <w:trHeight w:val="255"/>
        </w:trPr>
        <w:tc>
          <w:tcPr>
            <w:tcW w:w="991" w:type="dxa"/>
            <w:gridSpan w:val="2"/>
            <w:vAlign w:val="center"/>
            <w:hideMark/>
          </w:tcPr>
          <w:p w14:paraId="44A6DA89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154" w:type="dxa"/>
            <w:gridSpan w:val="2"/>
            <w:vAlign w:val="center"/>
            <w:hideMark/>
          </w:tcPr>
          <w:p w14:paraId="501A8E70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  <w:hideMark/>
          </w:tcPr>
          <w:p w14:paraId="25D74245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4E1613E7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40065FA8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14:paraId="4F908899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76D523E1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69CE67D2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2E71D183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851" w:type="dxa"/>
            <w:gridSpan w:val="5"/>
            <w:vAlign w:val="center"/>
            <w:hideMark/>
          </w:tcPr>
          <w:p w14:paraId="5F7F497B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45784B" w:rsidRPr="00A7640F" w14:paraId="25CCD202" w14:textId="77777777" w:rsidTr="009A3348">
        <w:trPr>
          <w:trHeight w:val="315"/>
        </w:trPr>
        <w:tc>
          <w:tcPr>
            <w:tcW w:w="11057" w:type="dxa"/>
            <w:gridSpan w:val="22"/>
            <w:vAlign w:val="center"/>
            <w:hideMark/>
          </w:tcPr>
          <w:p w14:paraId="096FEC6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45784B" w:rsidRPr="00A7640F" w14:paraId="21A568BF" w14:textId="77777777" w:rsidTr="000E1597">
        <w:trPr>
          <w:trHeight w:val="255"/>
        </w:trPr>
        <w:tc>
          <w:tcPr>
            <w:tcW w:w="708" w:type="dxa"/>
            <w:vAlign w:val="center"/>
            <w:hideMark/>
          </w:tcPr>
          <w:p w14:paraId="3DA15F1C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728" w:type="dxa"/>
            <w:gridSpan w:val="2"/>
            <w:vAlign w:val="center"/>
            <w:hideMark/>
          </w:tcPr>
          <w:p w14:paraId="72CA7A7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517" w:type="dxa"/>
            <w:gridSpan w:val="2"/>
            <w:vAlign w:val="center"/>
            <w:hideMark/>
          </w:tcPr>
          <w:p w14:paraId="5CC99B3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3D53B730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4FA7871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14:paraId="68F6C20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5D7EF26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6A26C537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6C68C0B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14:paraId="09B648B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311016F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34" w:type="dxa"/>
            <w:vAlign w:val="center"/>
            <w:hideMark/>
          </w:tcPr>
          <w:p w14:paraId="514D684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45784B" w:rsidRPr="00A7640F" w14:paraId="60273A28" w14:textId="77777777" w:rsidTr="000E1597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026C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7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C6D6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7621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D920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45784B" w:rsidRPr="00A7640F" w14:paraId="27E8FB4F" w14:textId="77777777" w:rsidTr="000E1597">
        <w:trPr>
          <w:trHeight w:val="255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EEBC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8ADB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21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D906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45784B" w:rsidRPr="00A7640F" w14:paraId="519B9FBD" w14:textId="77777777" w:rsidTr="000E1597">
        <w:trPr>
          <w:trHeight w:val="1697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DDB4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1AA2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E7A5E7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95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7868DB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354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8605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6945A1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45133E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A41991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45784B" w:rsidRPr="00A7640F" w14:paraId="5CFC75C6" w14:textId="77777777" w:rsidTr="000E1597">
        <w:trPr>
          <w:trHeight w:val="292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BE3F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52717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6537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CA9D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8EDC76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5066EE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2D9D3F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9A54CD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58106E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3AED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7CB9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A5D5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5784B" w:rsidRPr="00A7640F" w14:paraId="12E956A4" w14:textId="77777777" w:rsidTr="000E1597">
        <w:trPr>
          <w:trHeight w:val="255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F279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E8C97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47AA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27E5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5740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0C84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0D55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53A4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8ACC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8132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2702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4F3C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куб. м</w:t>
            </w:r>
          </w:p>
        </w:tc>
      </w:tr>
      <w:tr w:rsidR="0045784B" w:rsidRPr="00A7640F" w14:paraId="62E116B3" w14:textId="77777777" w:rsidTr="000E1597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D854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EDB5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2988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2B57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9173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33B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4A71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A705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3F3A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601F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5329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2EC5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45784B" w:rsidRPr="00A7640F" w14:paraId="17C704ED" w14:textId="77777777" w:rsidTr="009A3348">
        <w:trPr>
          <w:trHeight w:val="255"/>
        </w:trPr>
        <w:tc>
          <w:tcPr>
            <w:tcW w:w="110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0B61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45784B" w:rsidRPr="00A7640F" w14:paraId="384F005A" w14:textId="77777777" w:rsidTr="009A3348">
        <w:trPr>
          <w:trHeight w:val="255"/>
        </w:trPr>
        <w:tc>
          <w:tcPr>
            <w:tcW w:w="110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4A6C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45784B" w:rsidRPr="00A7640F" w14:paraId="2B53A6A1" w14:textId="77777777" w:rsidTr="000E1597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D514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4607E" w14:textId="77777777" w:rsidR="0045784B" w:rsidRPr="00A7640F" w:rsidRDefault="0045784B" w:rsidP="009A334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6AF1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80616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E2FDE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F2220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D1499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BE56E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DA17A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88A2F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9DDC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DF7AD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260AB481" w14:textId="77777777" w:rsidTr="000E1597">
        <w:trPr>
          <w:trHeight w:val="83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C2ED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E3C29" w14:textId="77777777" w:rsidR="0045784B" w:rsidRPr="00A7640F" w:rsidRDefault="0045784B" w:rsidP="009A334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6B80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DC04C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71DD2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FBE94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F23EF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25E70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DEDFD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FF421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55B2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68D62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4"/>
        <w:gridCol w:w="1865"/>
        <w:gridCol w:w="1487"/>
        <w:gridCol w:w="4139"/>
      </w:tblGrid>
      <w:tr w:rsidR="00BE00E4" w:rsidRPr="00AF6AF5" w14:paraId="04EDC0F4" w14:textId="77777777" w:rsidTr="00BE00E4">
        <w:trPr>
          <w:trHeight w:val="1833"/>
        </w:trPr>
        <w:tc>
          <w:tcPr>
            <w:tcW w:w="1914" w:type="dxa"/>
          </w:tcPr>
          <w:p w14:paraId="03BB92C8" w14:textId="77777777" w:rsidR="00BE00E4" w:rsidRDefault="00BE00E4" w:rsidP="00EB2BD8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14:paraId="4DFAB4EF" w14:textId="77777777" w:rsidR="00BE00E4" w:rsidRDefault="00BE00E4" w:rsidP="00EB2BD8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5" w:type="dxa"/>
          </w:tcPr>
          <w:p w14:paraId="25FC0A18" w14:textId="77777777" w:rsidR="00BE00E4" w:rsidRDefault="00BE00E4" w:rsidP="00EB2BD8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</w:tcPr>
          <w:p w14:paraId="511C0951" w14:textId="77777777" w:rsidR="00BE00E4" w:rsidRDefault="00BE00E4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3B9E5705" w14:textId="77777777" w:rsidR="00BE00E4" w:rsidRDefault="00BE00E4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Приложение к постановлению </w:t>
            </w:r>
          </w:p>
          <w:p w14:paraId="447D388D" w14:textId="03B8B398" w:rsidR="00BE00E4" w:rsidRDefault="00082AC7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 </w:t>
            </w:r>
            <w:r w:rsidR="000E1597">
              <w:rPr>
                <w:rFonts w:ascii="Arial" w:hAnsi="Arial" w:cs="Arial"/>
                <w:sz w:val="16"/>
                <w:szCs w:val="16"/>
              </w:rPr>
              <w:t>«24»</w:t>
            </w:r>
            <w:r>
              <w:rPr>
                <w:rFonts w:ascii="Arial" w:hAnsi="Arial" w:cs="Arial"/>
                <w:sz w:val="16"/>
                <w:szCs w:val="16"/>
              </w:rPr>
              <w:t xml:space="preserve"> мая 2024г. № 232</w:t>
            </w:r>
            <w:r w:rsidR="007D15F1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="00BE00E4">
              <w:rPr>
                <w:rFonts w:ascii="Arial" w:hAnsi="Arial" w:cs="Arial"/>
                <w:sz w:val="16"/>
                <w:szCs w:val="16"/>
              </w:rPr>
              <w:t>п</w:t>
            </w:r>
          </w:p>
          <w:p w14:paraId="12EF5BFB" w14:textId="77777777" w:rsidR="00BE00E4" w:rsidRDefault="00BE00E4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Приложение к краткосрочному плану реализации</w:t>
            </w:r>
          </w:p>
          <w:p w14:paraId="03A86F19" w14:textId="77777777" w:rsidR="00BE00E4" w:rsidRDefault="00BE00E4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региональной программы Капитального ремонта</w:t>
            </w:r>
          </w:p>
          <w:p w14:paraId="6FBACD6C" w14:textId="77777777" w:rsidR="00BE00E4" w:rsidRDefault="00BE00E4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 имущества в многоквартирных  домах,</w:t>
            </w:r>
          </w:p>
          <w:p w14:paraId="6C67A30A" w14:textId="0D5A094F" w:rsidR="00BE00E4" w:rsidRDefault="00BE00E4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распложенных на территории </w:t>
            </w:r>
            <w:r w:rsidR="000E1597">
              <w:rPr>
                <w:rFonts w:ascii="Arial" w:hAnsi="Arial" w:cs="Arial"/>
                <w:sz w:val="16"/>
                <w:szCs w:val="16"/>
              </w:rPr>
              <w:t>Красноярского края,</w:t>
            </w:r>
            <w:r>
              <w:rPr>
                <w:rFonts w:ascii="Arial" w:hAnsi="Arial" w:cs="Arial"/>
                <w:sz w:val="16"/>
                <w:szCs w:val="16"/>
              </w:rPr>
              <w:t xml:space="preserve"> утвержденной постановлением Правительства</w:t>
            </w:r>
          </w:p>
          <w:p w14:paraId="5EE6ABBF" w14:textId="77777777" w:rsidR="00BE00E4" w:rsidRDefault="00082AC7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Красноярского края от </w:t>
            </w:r>
            <w:r w:rsidR="00BE00E4">
              <w:rPr>
                <w:rFonts w:ascii="Arial" w:hAnsi="Arial" w:cs="Arial"/>
                <w:sz w:val="16"/>
                <w:szCs w:val="16"/>
              </w:rPr>
              <w:t>27.12.2013 №</w:t>
            </w:r>
            <w:r w:rsidR="004E36C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E00E4">
              <w:rPr>
                <w:rFonts w:ascii="Arial" w:hAnsi="Arial" w:cs="Arial"/>
                <w:sz w:val="16"/>
                <w:szCs w:val="16"/>
              </w:rPr>
              <w:t>709-п</w:t>
            </w:r>
          </w:p>
          <w:p w14:paraId="525794A1" w14:textId="77777777" w:rsidR="00BE00E4" w:rsidRPr="00AF6AF5" w:rsidRDefault="00082AC7" w:rsidP="000E1597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 </w:t>
            </w:r>
            <w:r w:rsidR="00BE00E4">
              <w:rPr>
                <w:rFonts w:ascii="Arial" w:hAnsi="Arial" w:cs="Arial"/>
                <w:sz w:val="16"/>
                <w:szCs w:val="16"/>
              </w:rPr>
              <w:t>2025 год</w:t>
            </w:r>
          </w:p>
        </w:tc>
      </w:tr>
    </w:tbl>
    <w:p w14:paraId="301009AA" w14:textId="77777777" w:rsidR="0045784B" w:rsidRPr="00A7640F" w:rsidRDefault="0045784B" w:rsidP="0045784B">
      <w:pPr>
        <w:rPr>
          <w:rFonts w:ascii="Arial" w:hAnsi="Arial" w:cs="Arial"/>
          <w:sz w:val="16"/>
          <w:szCs w:val="16"/>
        </w:rPr>
      </w:pPr>
    </w:p>
    <w:tbl>
      <w:tblPr>
        <w:tblW w:w="1146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4"/>
        <w:gridCol w:w="429"/>
        <w:gridCol w:w="426"/>
        <w:gridCol w:w="284"/>
        <w:gridCol w:w="425"/>
        <w:gridCol w:w="6"/>
        <w:gridCol w:w="58"/>
        <w:gridCol w:w="443"/>
        <w:gridCol w:w="208"/>
        <w:gridCol w:w="640"/>
        <w:gridCol w:w="629"/>
        <w:gridCol w:w="892"/>
        <w:gridCol w:w="708"/>
        <w:gridCol w:w="993"/>
        <w:gridCol w:w="668"/>
        <w:gridCol w:w="80"/>
        <w:gridCol w:w="487"/>
        <w:gridCol w:w="425"/>
        <w:gridCol w:w="417"/>
        <w:gridCol w:w="298"/>
        <w:gridCol w:w="34"/>
        <w:gridCol w:w="178"/>
        <w:gridCol w:w="24"/>
        <w:gridCol w:w="472"/>
        <w:gridCol w:w="236"/>
        <w:gridCol w:w="236"/>
        <w:gridCol w:w="130"/>
        <w:gridCol w:w="106"/>
        <w:gridCol w:w="252"/>
        <w:gridCol w:w="31"/>
        <w:gridCol w:w="255"/>
        <w:gridCol w:w="171"/>
        <w:gridCol w:w="65"/>
        <w:gridCol w:w="348"/>
      </w:tblGrid>
      <w:tr w:rsidR="0045784B" w:rsidRPr="00A7640F" w14:paraId="7681266A" w14:textId="77777777" w:rsidTr="000E1597">
        <w:trPr>
          <w:gridAfter w:val="5"/>
          <w:wAfter w:w="870" w:type="dxa"/>
          <w:trHeight w:val="255"/>
        </w:trPr>
        <w:tc>
          <w:tcPr>
            <w:tcW w:w="1553" w:type="dxa"/>
            <w:gridSpan w:val="4"/>
            <w:vAlign w:val="center"/>
            <w:hideMark/>
          </w:tcPr>
          <w:p w14:paraId="724F7AF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89" w:type="dxa"/>
            <w:gridSpan w:val="3"/>
            <w:vAlign w:val="center"/>
            <w:hideMark/>
          </w:tcPr>
          <w:p w14:paraId="6E2E8A5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43" w:type="dxa"/>
            <w:vAlign w:val="center"/>
            <w:hideMark/>
          </w:tcPr>
          <w:p w14:paraId="0A7DEF4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48" w:type="dxa"/>
            <w:gridSpan w:val="2"/>
            <w:vAlign w:val="center"/>
            <w:hideMark/>
          </w:tcPr>
          <w:p w14:paraId="1C50DE7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229" w:type="dxa"/>
            <w:gridSpan w:val="3"/>
            <w:vAlign w:val="center"/>
            <w:hideMark/>
          </w:tcPr>
          <w:p w14:paraId="65726D9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741" w:type="dxa"/>
            <w:gridSpan w:val="3"/>
            <w:vAlign w:val="center"/>
            <w:hideMark/>
          </w:tcPr>
          <w:p w14:paraId="71E414B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329" w:type="dxa"/>
            <w:gridSpan w:val="3"/>
            <w:vAlign w:val="center"/>
            <w:hideMark/>
          </w:tcPr>
          <w:p w14:paraId="55FAE9B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10" w:type="dxa"/>
            <w:gridSpan w:val="3"/>
            <w:vAlign w:val="center"/>
            <w:hideMark/>
          </w:tcPr>
          <w:p w14:paraId="15E6329C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96" w:type="dxa"/>
            <w:gridSpan w:val="2"/>
            <w:vAlign w:val="center"/>
            <w:hideMark/>
          </w:tcPr>
          <w:p w14:paraId="3B30459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5"/>
            <w:vAlign w:val="center"/>
          </w:tcPr>
          <w:p w14:paraId="45E99CAC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2E2C59E3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Форма № 1</w:t>
            </w:r>
          </w:p>
        </w:tc>
      </w:tr>
      <w:tr w:rsidR="0045784B" w:rsidRPr="00A7640F" w14:paraId="7A094612" w14:textId="77777777" w:rsidTr="00D47647">
        <w:trPr>
          <w:gridAfter w:val="4"/>
          <w:wAfter w:w="839" w:type="dxa"/>
          <w:trHeight w:val="315"/>
        </w:trPr>
        <w:tc>
          <w:tcPr>
            <w:tcW w:w="10629" w:type="dxa"/>
            <w:gridSpan w:val="30"/>
            <w:vAlign w:val="center"/>
            <w:hideMark/>
          </w:tcPr>
          <w:p w14:paraId="53AB9F4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45784B" w:rsidRPr="00A7640F" w14:paraId="20FE5623" w14:textId="77777777" w:rsidTr="000E1597">
        <w:trPr>
          <w:trHeight w:val="80"/>
        </w:trPr>
        <w:tc>
          <w:tcPr>
            <w:tcW w:w="414" w:type="dxa"/>
            <w:vAlign w:val="center"/>
            <w:hideMark/>
          </w:tcPr>
          <w:p w14:paraId="50D208F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9" w:type="dxa"/>
            <w:vAlign w:val="center"/>
            <w:hideMark/>
          </w:tcPr>
          <w:p w14:paraId="24AFB3D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642" w:type="dxa"/>
            <w:gridSpan w:val="6"/>
            <w:vAlign w:val="center"/>
            <w:hideMark/>
          </w:tcPr>
          <w:p w14:paraId="0393287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48" w:type="dxa"/>
            <w:gridSpan w:val="2"/>
            <w:vAlign w:val="center"/>
            <w:hideMark/>
          </w:tcPr>
          <w:p w14:paraId="3F83D2D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229" w:type="dxa"/>
            <w:gridSpan w:val="3"/>
            <w:vAlign w:val="center"/>
            <w:hideMark/>
          </w:tcPr>
          <w:p w14:paraId="3F3B6C40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741" w:type="dxa"/>
            <w:gridSpan w:val="3"/>
            <w:vAlign w:val="center"/>
            <w:hideMark/>
          </w:tcPr>
          <w:p w14:paraId="65B4A24C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329" w:type="dxa"/>
            <w:gridSpan w:val="3"/>
            <w:vAlign w:val="center"/>
            <w:hideMark/>
          </w:tcPr>
          <w:p w14:paraId="5DC32FA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10" w:type="dxa"/>
            <w:gridSpan w:val="3"/>
            <w:vAlign w:val="center"/>
            <w:hideMark/>
          </w:tcPr>
          <w:p w14:paraId="2407DEAE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96" w:type="dxa"/>
            <w:gridSpan w:val="2"/>
            <w:vAlign w:val="center"/>
            <w:hideMark/>
          </w:tcPr>
          <w:p w14:paraId="5CF677D9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7660BA5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77D974C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C61896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83" w:type="dxa"/>
            <w:gridSpan w:val="2"/>
            <w:vAlign w:val="center"/>
            <w:hideMark/>
          </w:tcPr>
          <w:p w14:paraId="74E0F42E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55" w:type="dxa"/>
            <w:vAlign w:val="center"/>
            <w:hideMark/>
          </w:tcPr>
          <w:p w14:paraId="750478B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79866B0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48" w:type="dxa"/>
            <w:vAlign w:val="center"/>
            <w:hideMark/>
          </w:tcPr>
          <w:p w14:paraId="3CA8562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45784B" w:rsidRPr="00A7640F" w14:paraId="3E6C94DB" w14:textId="77777777" w:rsidTr="00D47647">
        <w:trPr>
          <w:gridAfter w:val="2"/>
          <w:wAfter w:w="413" w:type="dxa"/>
          <w:trHeight w:val="2316"/>
        </w:trPr>
        <w:tc>
          <w:tcPr>
            <w:tcW w:w="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83B3E2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CB416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799800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269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BA5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093" w:type="dxa"/>
            <w:gridSpan w:val="2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9B83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45784B" w:rsidRPr="00A7640F" w14:paraId="72AC7B8A" w14:textId="77777777" w:rsidTr="000E1597">
        <w:trPr>
          <w:gridAfter w:val="2"/>
          <w:wAfter w:w="413" w:type="dxa"/>
          <w:trHeight w:val="2122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779F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EC6F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370C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98E7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EBAD90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201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48FC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45784B" w:rsidRPr="00A7640F" w14:paraId="6522AF6E" w14:textId="77777777" w:rsidTr="000E1597">
        <w:trPr>
          <w:gridAfter w:val="2"/>
          <w:wAfter w:w="413" w:type="dxa"/>
          <w:trHeight w:val="4986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C4A7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12A1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9A2E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B683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AAA5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8860F6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A096139" w14:textId="77777777" w:rsidR="0045784B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ремонт или замена лифтового оборудования, признанного </w:t>
            </w:r>
          </w:p>
          <w:p w14:paraId="74E37EC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непригодным для эксплуатации, ремонт лифтовых шахт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3858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67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EA6D2A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60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0ED24F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81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4B0FE9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45784B" w:rsidRPr="00A7640F" w14:paraId="2CDB1EF2" w14:textId="77777777" w:rsidTr="000E1597">
        <w:trPr>
          <w:gridAfter w:val="2"/>
          <w:wAfter w:w="413" w:type="dxa"/>
          <w:trHeight w:val="2513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0F5F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9BB6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67BB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5D30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DBDE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C667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3F1F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F691E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54850D0" w14:textId="77777777" w:rsidR="0045784B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</w:t>
            </w:r>
          </w:p>
          <w:p w14:paraId="22512C1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водоснабжения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F15DAE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47BBA9E" w14:textId="77777777" w:rsidR="0045784B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холодного </w:t>
            </w:r>
          </w:p>
          <w:p w14:paraId="39B30C0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водоснабжения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4E2219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F9A0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43E1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F638E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45784B" w:rsidRPr="00A7640F" w14:paraId="2439A903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3EF404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242FF2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501F5F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D04BCA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F85AC7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BF4853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4695A8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E83175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BE5720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21701E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D714BB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42F7A4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2320C7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AD2FBD" w14:textId="77777777" w:rsidR="0045784B" w:rsidRPr="004012E9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2E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D170A" w14:textId="77777777" w:rsidR="0045784B" w:rsidRPr="004012E9" w:rsidRDefault="0045784B" w:rsidP="009A334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012E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45784B" w:rsidRPr="00A7640F" w14:paraId="7C924B9A" w14:textId="77777777" w:rsidTr="00D47647">
        <w:trPr>
          <w:gridAfter w:val="2"/>
          <w:wAfter w:w="413" w:type="dxa"/>
          <w:trHeight w:val="255"/>
        </w:trPr>
        <w:tc>
          <w:tcPr>
            <w:tcW w:w="1105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8B6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45784B" w:rsidRPr="00A7640F" w14:paraId="188C9D1B" w14:textId="77777777" w:rsidTr="00D47647">
        <w:trPr>
          <w:gridAfter w:val="2"/>
          <w:wAfter w:w="413" w:type="dxa"/>
          <w:trHeight w:val="255"/>
        </w:trPr>
        <w:tc>
          <w:tcPr>
            <w:tcW w:w="1105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5AF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45784B" w:rsidRPr="00A7640F" w14:paraId="2CF4B02E" w14:textId="77777777" w:rsidTr="000E1597">
        <w:trPr>
          <w:gridAfter w:val="2"/>
          <w:wAfter w:w="413" w:type="dxa"/>
          <w:trHeight w:val="510"/>
        </w:trPr>
        <w:tc>
          <w:tcPr>
            <w:tcW w:w="4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573C83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5D48A53" w14:textId="77777777" w:rsidR="0045784B" w:rsidRPr="00A7640F" w:rsidRDefault="00BE00E4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Критово,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Кирова, д. 43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5CB494C" w14:textId="77777777" w:rsidR="0045784B" w:rsidRPr="00A7640F" w:rsidRDefault="004012E9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388,1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2C7DCD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средства</w:t>
            </w:r>
            <w:r w:rsidRPr="00A7640F"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A7640F">
              <w:rPr>
                <w:rFonts w:ascii="Arial" w:hAnsi="Arial" w:cs="Arial"/>
                <w:sz w:val="16"/>
                <w:szCs w:val="16"/>
              </w:rPr>
              <w:t>собствен</w:t>
            </w:r>
            <w:proofErr w:type="spellEnd"/>
            <w:r w:rsidRPr="00A7640F">
              <w:rPr>
                <w:rFonts w:ascii="Arial" w:hAnsi="Arial" w:cs="Arial"/>
                <w:sz w:val="16"/>
                <w:szCs w:val="16"/>
              </w:rPr>
              <w:br/>
              <w:t>ников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F59E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9B9AE" w14:textId="77777777" w:rsidR="0045784B" w:rsidRPr="0002011E" w:rsidRDefault="0002011E" w:rsidP="004012E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2011E">
              <w:rPr>
                <w:rFonts w:ascii="Arial" w:hAnsi="Arial" w:cs="Arial"/>
                <w:sz w:val="16"/>
                <w:szCs w:val="16"/>
              </w:rPr>
              <w:t>5667855,09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52738" w14:textId="77777777" w:rsidR="0045784B" w:rsidRPr="0002011E" w:rsidRDefault="0002011E" w:rsidP="0002011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2011E">
              <w:rPr>
                <w:rFonts w:ascii="Arial" w:hAnsi="Arial" w:cs="Arial"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E757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D6C8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9ABF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82283" w14:textId="77777777" w:rsidR="0045784B" w:rsidRPr="00A7640F" w:rsidRDefault="0045784B" w:rsidP="009A3348">
            <w:pPr>
              <w:spacing w:line="276" w:lineRule="auto"/>
              <w:ind w:right="2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0E35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F569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945E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B9C77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7E4A4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21B04153" w14:textId="77777777" w:rsidTr="000E1597">
        <w:trPr>
          <w:gridAfter w:val="2"/>
          <w:wAfter w:w="413" w:type="dxa"/>
          <w:trHeight w:val="510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7B080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AE589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473BC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8F1A0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A6A6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0E52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507E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CFBD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72A0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4E36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4C67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F0B1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84F5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9618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E469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5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7CA1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04FCAE7A" w14:textId="77777777" w:rsidTr="000E1597">
        <w:trPr>
          <w:gridAfter w:val="2"/>
          <w:wAfter w:w="413" w:type="dxa"/>
          <w:trHeight w:val="178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E1E6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4F8BD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74FBE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E9AF7C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Pr="00A7640F">
              <w:rPr>
                <w:rFonts w:ascii="Arial" w:hAnsi="Arial" w:cs="Arial"/>
                <w:sz w:val="16"/>
                <w:szCs w:val="16"/>
              </w:rPr>
              <w:br/>
              <w:t>поддержки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0594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D8CF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51AC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1D9C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B8C3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E0DC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3DDF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82A6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0403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C1C7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D4B63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1FCD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734C496A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E3BE9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D3F52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3195C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0BFD4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C06F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3777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9D16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2AAA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A249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A466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B312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8D82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8C16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0950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172F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3AC7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70923DA6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94ED5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22DCE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3E4F2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2D8BA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135F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0B2E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D18B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A36E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89FD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810B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5CC4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B193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3F14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C32D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8551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9F5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508FF1A6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3F01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F1DBD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4C502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6C68E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BED7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274D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9C1F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3C4E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4A78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BE44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213E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3162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6CD8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8C18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595C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F306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70BE417F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6432C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BCEF7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FCDB8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3EC9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7B06D" w14:textId="77777777" w:rsidR="0045784B" w:rsidRPr="0002011E" w:rsidRDefault="0002011E" w:rsidP="0002011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2011E">
              <w:rPr>
                <w:rFonts w:ascii="Arial" w:hAnsi="Arial" w:cs="Arial"/>
                <w:sz w:val="16"/>
                <w:szCs w:val="16"/>
              </w:rPr>
              <w:t>5667855,09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80417" w14:textId="77777777" w:rsidR="0045784B" w:rsidRPr="0002011E" w:rsidRDefault="0002011E" w:rsidP="0002011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2011E">
              <w:rPr>
                <w:rFonts w:ascii="Arial" w:hAnsi="Arial" w:cs="Arial"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1AC9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5FF5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2273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83F8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AEFB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C3EF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855A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A01D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574C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13B9E42B" w14:textId="77777777" w:rsidTr="000E1597">
        <w:trPr>
          <w:gridAfter w:val="2"/>
          <w:wAfter w:w="413" w:type="dxa"/>
          <w:trHeight w:val="1302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3965A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BE638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BBEE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82FA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85A35" w14:textId="77777777" w:rsidR="0045784B" w:rsidRPr="00A7640F" w:rsidRDefault="0068739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14604,11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95C81" w14:textId="77777777" w:rsidR="0045784B" w:rsidRPr="00A7640F" w:rsidRDefault="0068739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14604,11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E6BA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48E4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324D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A21D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193C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FA64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B530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D0DD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8798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26445A1C" w14:textId="77777777" w:rsidTr="000E1597">
        <w:trPr>
          <w:gridAfter w:val="2"/>
          <w:wAfter w:w="413" w:type="dxa"/>
          <w:trHeight w:val="1302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2EFB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3B5EC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6E22C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F77B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191F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A41D9" w14:textId="77777777" w:rsidR="0045784B" w:rsidRPr="00A7640F" w:rsidRDefault="0068739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14604,11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CD87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8C3F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1BA4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546A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492B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C6D3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6937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36CBC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F267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7AD6D743" w14:textId="77777777" w:rsidTr="000E1597">
        <w:trPr>
          <w:gridAfter w:val="2"/>
          <w:wAfter w:w="413" w:type="dxa"/>
          <w:trHeight w:val="510"/>
        </w:trPr>
        <w:tc>
          <w:tcPr>
            <w:tcW w:w="4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741AFC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E01235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 xml:space="preserve">с Критово, </w:t>
            </w:r>
            <w:proofErr w:type="spellStart"/>
            <w:r w:rsidRPr="00A7640F"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r w:rsidRPr="00A7640F">
              <w:rPr>
                <w:rFonts w:ascii="Arial" w:hAnsi="Arial" w:cs="Arial"/>
                <w:sz w:val="16"/>
                <w:szCs w:val="16"/>
              </w:rPr>
              <w:t xml:space="preserve"> Совхозная, д. 1</w:t>
            </w:r>
            <w:r w:rsidR="004012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CB55D0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4012E9">
              <w:rPr>
                <w:rFonts w:ascii="Arial" w:hAnsi="Arial" w:cs="Arial"/>
                <w:sz w:val="16"/>
                <w:szCs w:val="16"/>
              </w:rPr>
              <w:t>395</w:t>
            </w:r>
            <w:r w:rsidR="003746BC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715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4BDC32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средства</w:t>
            </w:r>
            <w:r w:rsidRPr="00A7640F"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A7640F">
              <w:rPr>
                <w:rFonts w:ascii="Arial" w:hAnsi="Arial" w:cs="Arial"/>
                <w:sz w:val="16"/>
                <w:szCs w:val="16"/>
              </w:rPr>
              <w:t>собствен</w:t>
            </w:r>
            <w:proofErr w:type="spellEnd"/>
            <w:r w:rsidRPr="00A7640F">
              <w:rPr>
                <w:rFonts w:ascii="Arial" w:hAnsi="Arial" w:cs="Arial"/>
                <w:sz w:val="16"/>
                <w:szCs w:val="16"/>
              </w:rPr>
              <w:br/>
              <w:t>ников</w:t>
            </w:r>
          </w:p>
        </w:tc>
        <w:tc>
          <w:tcPr>
            <w:tcW w:w="197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3CC0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7698F" w14:textId="77777777" w:rsidR="0045784B" w:rsidRPr="00A7640F" w:rsidRDefault="00DE63F5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6413804,60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9693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5594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E3EB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921D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303E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9788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0C08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803A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1892A" w14:textId="77777777" w:rsidR="0045784B" w:rsidRPr="004012E9" w:rsidRDefault="00DE63F5" w:rsidP="009A3348">
            <w:pPr>
              <w:spacing w:line="276" w:lineRule="auto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6413804,</w:t>
            </w:r>
            <w:r w:rsidR="00D47647">
              <w:rPr>
                <w:rFonts w:ascii="Arial" w:eastAsiaTheme="minorEastAsia" w:hAnsi="Arial" w:cs="Arial"/>
                <w:sz w:val="16"/>
                <w:szCs w:val="16"/>
              </w:rPr>
              <w:t>60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80C9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7CDBA138" w14:textId="77777777" w:rsidTr="000E1597">
        <w:trPr>
          <w:gridAfter w:val="2"/>
          <w:wAfter w:w="413" w:type="dxa"/>
          <w:trHeight w:val="510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D1536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3736F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059B8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EAD01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CBF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FA87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E440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5A5B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3A5D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DF7B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4A30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05B3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8A5C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B7CE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2C48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AC53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273F4B92" w14:textId="77777777" w:rsidTr="000E1597">
        <w:trPr>
          <w:gridAfter w:val="2"/>
          <w:wAfter w:w="413" w:type="dxa"/>
          <w:trHeight w:val="178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4D8EF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2F867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06E5E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556FC0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Pr="00A7640F">
              <w:rPr>
                <w:rFonts w:ascii="Arial" w:hAnsi="Arial" w:cs="Arial"/>
                <w:sz w:val="16"/>
                <w:szCs w:val="16"/>
              </w:rPr>
              <w:br/>
              <w:t>поддержки</w:t>
            </w:r>
          </w:p>
        </w:tc>
        <w:tc>
          <w:tcPr>
            <w:tcW w:w="197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F069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B855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87D2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633B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B82B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2BB5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AB58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3C91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6ACF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7156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D63A4" w14:textId="77777777" w:rsidR="0045784B" w:rsidRPr="00A7640F" w:rsidRDefault="004012E9" w:rsidP="004012E9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4662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51CAC914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2E75F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2FE5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4B08A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582E9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C0A4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1F86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3D91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B43D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721D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B1E6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A8E0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8050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6A16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A086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0AB5C" w14:textId="77777777" w:rsidR="0045784B" w:rsidRPr="004012E9" w:rsidRDefault="004012E9" w:rsidP="004012E9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4012E9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AC9C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58E824BA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0E78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FB330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9FD4C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723AE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0803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4563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C3C5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3D6E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955E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273C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FD3A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8C43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CE3A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542F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6253D" w14:textId="77777777" w:rsidR="0045784B" w:rsidRPr="00A7640F" w:rsidRDefault="004012E9" w:rsidP="004012E9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F818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02334131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5DEDE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3C8B0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6B9D7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445E5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A456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5206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94B7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1D14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721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6E78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BD8B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6C73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4784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7B8C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77FFB" w14:textId="77777777" w:rsidR="0045784B" w:rsidRPr="00A7640F" w:rsidRDefault="004012E9" w:rsidP="004012E9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59F0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5A6F73BC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8A043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8EB4D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7EC50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193A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A384C" w14:textId="77777777" w:rsidR="0045784B" w:rsidRPr="00A7640F" w:rsidRDefault="005E5148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6413804,</w:t>
            </w:r>
            <w:r w:rsidR="00D47647">
              <w:rPr>
                <w:rFonts w:ascii="Arial" w:eastAsiaTheme="minorEastAsia" w:hAnsi="Arial" w:cs="Arial"/>
                <w:sz w:val="16"/>
                <w:szCs w:val="16"/>
              </w:rPr>
              <w:t>6</w:t>
            </w:r>
            <w:r>
              <w:rPr>
                <w:rFonts w:ascii="Arial" w:eastAsiaTheme="minorEastAsia" w:hAnsi="Arial" w:cs="Arial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E922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9B42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097F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335E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8925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3449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B09A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F343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34AA5" w14:textId="77777777" w:rsidR="0045784B" w:rsidRPr="00A7640F" w:rsidRDefault="00D47647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6413804,60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370E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6F28DFCD" w14:textId="77777777" w:rsidTr="000E1597">
        <w:trPr>
          <w:gridAfter w:val="2"/>
          <w:wAfter w:w="413" w:type="dxa"/>
          <w:trHeight w:val="1302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7CC04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A6B54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43FFE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7EDB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87AEC" w14:textId="77777777" w:rsidR="0045784B" w:rsidRPr="00A7640F" w:rsidRDefault="00E76D38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11E">
              <w:rPr>
                <w:rFonts w:ascii="Arial" w:hAnsi="Arial" w:cs="Arial"/>
                <w:sz w:val="16"/>
                <w:szCs w:val="16"/>
              </w:rPr>
              <w:t>1</w:t>
            </w:r>
            <w:r w:rsidR="00D47647">
              <w:rPr>
                <w:rFonts w:ascii="Arial" w:hAnsi="Arial" w:cs="Arial"/>
                <w:sz w:val="16"/>
                <w:szCs w:val="16"/>
              </w:rPr>
              <w:t>6237,48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094F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F8A6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DF7A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3624C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EA4C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4FFE0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8FF3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43F8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596ED" w14:textId="77777777" w:rsidR="0045784B" w:rsidRPr="00E76D38" w:rsidRDefault="00D47647" w:rsidP="009A3348">
            <w:pPr>
              <w:spacing w:line="276" w:lineRule="auto"/>
              <w:rPr>
                <w:rFonts w:ascii="Arial" w:eastAsiaTheme="minorEastAsia" w:hAnsi="Arial" w:cs="Arial"/>
                <w:sz w:val="16"/>
                <w:szCs w:val="16"/>
              </w:rPr>
            </w:pPr>
            <w:r w:rsidRPr="0002011E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6237,48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BD22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19435D11" w14:textId="77777777" w:rsidTr="000E1597">
        <w:trPr>
          <w:gridAfter w:val="2"/>
          <w:wAfter w:w="413" w:type="dxa"/>
          <w:trHeight w:val="1302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EB4EF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FF93C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9466B" w14:textId="77777777" w:rsidR="0045784B" w:rsidRPr="00A7640F" w:rsidRDefault="0045784B" w:rsidP="009A3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F459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EBAEE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611F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BA12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1EAA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4A75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4B329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9FDB7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73CCE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4972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8B294" w14:textId="77777777" w:rsidR="0045784B" w:rsidRPr="00E76D38" w:rsidRDefault="00D47647" w:rsidP="009A3348">
            <w:pPr>
              <w:spacing w:line="276" w:lineRule="auto"/>
              <w:rPr>
                <w:rFonts w:ascii="Arial" w:eastAsiaTheme="minorEastAsia" w:hAnsi="Arial" w:cs="Arial"/>
                <w:sz w:val="16"/>
                <w:szCs w:val="16"/>
              </w:rPr>
            </w:pPr>
            <w:r w:rsidRPr="0002011E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6237,48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79CB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1C97BE15" w14:textId="77777777" w:rsidTr="000E1597">
        <w:trPr>
          <w:gridAfter w:val="2"/>
          <w:wAfter w:w="413" w:type="dxa"/>
          <w:trHeight w:val="510"/>
        </w:trPr>
        <w:tc>
          <w:tcPr>
            <w:tcW w:w="4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856071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75A630F" w14:textId="77777777" w:rsidR="0045784B" w:rsidRPr="00A7640F" w:rsidRDefault="0045784B" w:rsidP="00E76D3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196F34A" w14:textId="77777777" w:rsidR="0045784B" w:rsidRPr="00A7640F" w:rsidRDefault="00E76D38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783,1</w:t>
            </w:r>
          </w:p>
        </w:tc>
        <w:tc>
          <w:tcPr>
            <w:tcW w:w="1424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7004A9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средства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proofErr w:type="spellStart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собствен</w:t>
            </w:r>
            <w:proofErr w:type="spellEnd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AE54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B1E93" w14:textId="77777777" w:rsidR="0045784B" w:rsidRPr="00A7640F" w:rsidRDefault="0002011E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47647">
              <w:rPr>
                <w:rFonts w:ascii="Arial" w:hAnsi="Arial" w:cs="Arial"/>
                <w:b/>
                <w:bCs/>
                <w:sz w:val="16"/>
                <w:szCs w:val="16"/>
              </w:rPr>
              <w:t>2081659,69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0CD50" w14:textId="77777777" w:rsidR="0045784B" w:rsidRPr="00A7640F" w:rsidRDefault="0002011E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13CB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343B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8F03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50F3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51CD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FA9E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53E2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D81EE" w14:textId="77777777" w:rsidR="0045784B" w:rsidRPr="00A7640F" w:rsidRDefault="00D47647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6413804,</w:t>
            </w:r>
            <w:r w:rsidR="00E138B5">
              <w:rPr>
                <w:rFonts w:ascii="Arial" w:hAnsi="Arial"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E70B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36CFC029" w14:textId="77777777" w:rsidTr="000E1597">
        <w:trPr>
          <w:gridAfter w:val="2"/>
          <w:wAfter w:w="413" w:type="dxa"/>
          <w:trHeight w:val="1020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3E0A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F3DC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157C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1436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2FB7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6D209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48520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3FF0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AB629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B12D7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EBB09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A4F1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8105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70F2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C29B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8812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647BBF08" w14:textId="77777777" w:rsidTr="000E1597">
        <w:trPr>
          <w:gridAfter w:val="2"/>
          <w:wAfter w:w="413" w:type="dxa"/>
          <w:trHeight w:val="178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BBC8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DA7B7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81BA7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FB9BF6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0448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2E4B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CEDE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EFA4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537E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BA9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9F24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04E1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04FA0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B785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4FC9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C372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7092E7C9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C922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F28B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928B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C4F4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9F2E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7F31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5802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297A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1F8E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6981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4E8CC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3900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A60E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41C0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4863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E035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1BF85309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2F94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25BA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40D3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B92C7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AC51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8EE2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561B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202D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2F04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7CFC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A907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4B4E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C673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19C3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41E3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7EB3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0DF5E9A7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64BE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8E6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961A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357A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54B7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C48B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DF7A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1DE50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A827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B320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AC527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A533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65977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2FBD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3C67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890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4785FC75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154CE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F31F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C7D0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4C358" w14:textId="77777777" w:rsidR="0045784B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  <w:p w14:paraId="1636C5FC" w14:textId="77777777" w:rsidR="00D47647" w:rsidRPr="00A7640F" w:rsidRDefault="00D47647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6252B" w14:textId="77777777" w:rsidR="0045784B" w:rsidRPr="00A7640F" w:rsidRDefault="00D47647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12081659,69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CCD8B" w14:textId="77777777" w:rsidR="00D47647" w:rsidRDefault="00D47647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6C62F0E" w14:textId="77777777" w:rsidR="0045784B" w:rsidRPr="00A7640F" w:rsidRDefault="0002011E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7F297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2882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D752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4ACE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A72FC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A0F8D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3848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086B0" w14:textId="77777777" w:rsidR="00D47647" w:rsidRDefault="00D47647" w:rsidP="00D4764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8DBDEA2" w14:textId="77777777" w:rsidR="0045784B" w:rsidRPr="00A7640F" w:rsidRDefault="00D47647" w:rsidP="00D4764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6413804,</w:t>
            </w:r>
            <w:r w:rsidR="00E138B5">
              <w:rPr>
                <w:rFonts w:ascii="Arial" w:hAnsi="Arial"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8DEB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3721005B" w14:textId="77777777" w:rsidTr="000E1597">
        <w:trPr>
          <w:gridAfter w:val="2"/>
          <w:wAfter w:w="413" w:type="dxa"/>
          <w:trHeight w:val="1302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301B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6F62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DC9B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0A7B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E9B01" w14:textId="77777777" w:rsidR="0045784B" w:rsidRPr="00D47647" w:rsidRDefault="001F2FE8" w:rsidP="003746B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647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D47647" w:rsidRPr="00D47647">
              <w:rPr>
                <w:rFonts w:ascii="Arial" w:hAnsi="Arial" w:cs="Arial"/>
                <w:b/>
                <w:sz w:val="16"/>
                <w:szCs w:val="16"/>
              </w:rPr>
              <w:t>5427,99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D3D86" w14:textId="77777777" w:rsidR="0045784B" w:rsidRPr="00D47647" w:rsidRDefault="00D47647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647">
              <w:rPr>
                <w:rFonts w:ascii="Arial" w:hAnsi="Arial" w:cs="Arial"/>
                <w:b/>
                <w:sz w:val="16"/>
                <w:szCs w:val="16"/>
              </w:rPr>
              <w:t>7237,72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DEE14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3828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28639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4201C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0B620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7CF4E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8A98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D1AE8" w14:textId="77777777" w:rsidR="0045784B" w:rsidRPr="00A7640F" w:rsidRDefault="00D47647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8190,28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DEED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5B3E2374" w14:textId="77777777" w:rsidTr="000E1597">
        <w:trPr>
          <w:gridAfter w:val="2"/>
          <w:wAfter w:w="413" w:type="dxa"/>
          <w:trHeight w:val="1302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770C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DAA2E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6692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D9B3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986D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6E6E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5355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C030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CF4C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6D92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552D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8836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623B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4214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CA04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  <w:tr w:rsidR="0045784B" w:rsidRPr="00A7640F" w14:paraId="31691419" w14:textId="77777777" w:rsidTr="000E1597">
        <w:trPr>
          <w:gridAfter w:val="2"/>
          <w:wAfter w:w="413" w:type="dxa"/>
          <w:trHeight w:val="2084"/>
        </w:trPr>
        <w:tc>
          <w:tcPr>
            <w:tcW w:w="4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9E2FA9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3B58BA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6BBD3CC" w14:textId="77777777" w:rsidR="0045784B" w:rsidRPr="00A7640F" w:rsidRDefault="00D821D1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783,1</w:t>
            </w:r>
          </w:p>
        </w:tc>
        <w:tc>
          <w:tcPr>
            <w:tcW w:w="1424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EB9072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средства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proofErr w:type="spellStart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собствен</w:t>
            </w:r>
            <w:proofErr w:type="spellEnd"/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57A4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FE3D6" w14:textId="77777777" w:rsidR="00D47647" w:rsidRDefault="00D47647" w:rsidP="009A334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3144283" w14:textId="77777777" w:rsidR="0045784B" w:rsidRPr="00A7640F" w:rsidRDefault="00D47647" w:rsidP="009A334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12081659,69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87726" w14:textId="77777777" w:rsidR="0045784B" w:rsidRPr="00A7640F" w:rsidRDefault="001F2FE8" w:rsidP="009A334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FEBA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079C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D8B4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532E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DC6E3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3FAE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D8DA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FB3FA" w14:textId="77777777" w:rsidR="0045784B" w:rsidRPr="00A7640F" w:rsidRDefault="00D47647" w:rsidP="009A334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6413804,</w:t>
            </w:r>
            <w:r w:rsidR="00E138B5">
              <w:rPr>
                <w:rFonts w:ascii="Arial" w:hAnsi="Arial"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8712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711E2D45" w14:textId="77777777" w:rsidTr="000E1597">
        <w:trPr>
          <w:gridAfter w:val="2"/>
          <w:wAfter w:w="413" w:type="dxa"/>
          <w:trHeight w:val="1020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4C88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E3E9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3BBE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CB50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ACB0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AB4F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C314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B65A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8ABD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5129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759F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31F2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F5E3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DE9D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023E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F716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6D9EEB05" w14:textId="77777777" w:rsidTr="000E1597">
        <w:trPr>
          <w:gridAfter w:val="2"/>
          <w:wAfter w:w="413" w:type="dxa"/>
          <w:trHeight w:val="178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B9A6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ED582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1944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CD2162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меры финансовой</w:t>
            </w: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9808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4C67C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F5E2A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C36F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4928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6B3E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0F48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25ED9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D895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9CF9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E255B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BE8C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6F51EF8C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B03E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14361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2BC41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CBF3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F696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B93DF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0,00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4AABB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67DC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538A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423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49A6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3851B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63F0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D417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656F7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3138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1BDDC210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FBA4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A2FB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4D42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C7646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2308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D51E3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B41F0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D712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B8EC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17AC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0024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348E9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0EF8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2FD6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0BBC0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F925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4DDF80D9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AAAF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DA6B1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0896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4EC1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32CB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73EF4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6BB4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B8C2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D7E1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A961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DB00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5C532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AD6C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F1C7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3B83B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F6F5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2E7D95B1" w14:textId="77777777" w:rsidTr="000E1597">
        <w:trPr>
          <w:gridAfter w:val="2"/>
          <w:wAfter w:w="413" w:type="dxa"/>
          <w:trHeight w:val="255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EE4A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733C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B752D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B052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29AA4" w14:textId="77777777" w:rsidR="0045784B" w:rsidRPr="00A7640F" w:rsidRDefault="00D47647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12081659,69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352D5" w14:textId="77777777" w:rsidR="0045784B" w:rsidRPr="00A7640F" w:rsidRDefault="001F2FE8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D7345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BF94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60EA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BEC1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BF6C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72FC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F8B1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840AE" w14:textId="77777777" w:rsidR="0045784B" w:rsidRPr="00A7640F" w:rsidRDefault="00D47647" w:rsidP="009A334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6413804,</w:t>
            </w:r>
            <w:r w:rsidR="00E138B5">
              <w:rPr>
                <w:rFonts w:ascii="Arial" w:hAnsi="Arial"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6440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4569EC97" w14:textId="77777777" w:rsidTr="000E1597">
        <w:trPr>
          <w:gridAfter w:val="2"/>
          <w:wAfter w:w="413" w:type="dxa"/>
          <w:trHeight w:val="1302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4818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9731B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19798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1725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B6DEF" w14:textId="77777777" w:rsidR="0045784B" w:rsidRPr="00A7640F" w:rsidRDefault="00D47647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15427,99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541DD" w14:textId="77777777" w:rsidR="0045784B" w:rsidRPr="00D47647" w:rsidRDefault="00D47647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647">
              <w:rPr>
                <w:rFonts w:ascii="Arial" w:hAnsi="Arial" w:cs="Arial"/>
                <w:b/>
                <w:sz w:val="16"/>
                <w:szCs w:val="16"/>
              </w:rPr>
              <w:t>7237,72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CA58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741F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AD92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8A18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89586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D105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8E89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EF265" w14:textId="77777777" w:rsidR="0045784B" w:rsidRPr="00A7640F" w:rsidRDefault="00D47647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8190,28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5DFD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414AB4E9" w14:textId="77777777" w:rsidTr="000E1597">
        <w:trPr>
          <w:gridAfter w:val="2"/>
          <w:wAfter w:w="413" w:type="dxa"/>
          <w:trHeight w:val="1302"/>
        </w:trPr>
        <w:tc>
          <w:tcPr>
            <w:tcW w:w="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6256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51A3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B5BE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0FE6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BFD9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CA40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EA64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C8DB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55C4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111F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BF1B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525B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5B43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6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F01F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1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C223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</w:tr>
    </w:tbl>
    <w:p w14:paraId="6A0B294E" w14:textId="77777777" w:rsidR="0045784B" w:rsidRDefault="0045784B" w:rsidP="0045784B">
      <w:pPr>
        <w:rPr>
          <w:rFonts w:ascii="Arial" w:hAnsi="Arial" w:cs="Arial"/>
          <w:sz w:val="16"/>
          <w:szCs w:val="16"/>
        </w:rPr>
      </w:pPr>
    </w:p>
    <w:p w14:paraId="493C8D4C" w14:textId="77777777" w:rsidR="00D47647" w:rsidRPr="00A7640F" w:rsidRDefault="00D47647" w:rsidP="0045784B">
      <w:pPr>
        <w:rPr>
          <w:rFonts w:ascii="Arial" w:hAnsi="Arial" w:cs="Arial"/>
          <w:sz w:val="16"/>
          <w:szCs w:val="16"/>
        </w:rPr>
      </w:pPr>
    </w:p>
    <w:tbl>
      <w:tblPr>
        <w:tblW w:w="1170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1414"/>
        <w:gridCol w:w="2023"/>
        <w:gridCol w:w="708"/>
        <w:gridCol w:w="1107"/>
        <w:gridCol w:w="135"/>
        <w:gridCol w:w="432"/>
        <w:gridCol w:w="135"/>
        <w:gridCol w:w="567"/>
        <w:gridCol w:w="48"/>
        <w:gridCol w:w="519"/>
        <w:gridCol w:w="146"/>
        <w:gridCol w:w="421"/>
        <w:gridCol w:w="245"/>
        <w:gridCol w:w="464"/>
        <w:gridCol w:w="343"/>
        <w:gridCol w:w="236"/>
        <w:gridCol w:w="130"/>
        <w:gridCol w:w="106"/>
        <w:gridCol w:w="495"/>
        <w:gridCol w:w="193"/>
        <w:gridCol w:w="374"/>
        <w:gridCol w:w="193"/>
        <w:gridCol w:w="183"/>
        <w:gridCol w:w="242"/>
      </w:tblGrid>
      <w:tr w:rsidR="0045784B" w:rsidRPr="00A7640F" w14:paraId="6FDBF73D" w14:textId="77777777" w:rsidTr="009A3348">
        <w:trPr>
          <w:trHeight w:val="255"/>
        </w:trPr>
        <w:tc>
          <w:tcPr>
            <w:tcW w:w="2264" w:type="dxa"/>
            <w:gridSpan w:val="2"/>
            <w:vAlign w:val="center"/>
            <w:hideMark/>
          </w:tcPr>
          <w:p w14:paraId="33056F08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838" w:type="dxa"/>
            <w:gridSpan w:val="3"/>
            <w:vAlign w:val="center"/>
            <w:hideMark/>
          </w:tcPr>
          <w:p w14:paraId="72815840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14:paraId="672380FD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50" w:type="dxa"/>
            <w:gridSpan w:val="3"/>
            <w:vAlign w:val="center"/>
            <w:hideMark/>
          </w:tcPr>
          <w:p w14:paraId="58185FEC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vAlign w:val="center"/>
            <w:hideMark/>
          </w:tcPr>
          <w:p w14:paraId="3A24BDCC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vAlign w:val="center"/>
            <w:hideMark/>
          </w:tcPr>
          <w:p w14:paraId="2E920584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center"/>
            <w:hideMark/>
          </w:tcPr>
          <w:p w14:paraId="32EA5A97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63A23130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045F293" w14:textId="77777777" w:rsidR="0045784B" w:rsidRPr="00A7640F" w:rsidRDefault="0045784B" w:rsidP="009A3348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680" w:type="dxa"/>
            <w:gridSpan w:val="6"/>
            <w:vAlign w:val="center"/>
            <w:hideMark/>
          </w:tcPr>
          <w:p w14:paraId="7677E012" w14:textId="77777777" w:rsidR="0045784B" w:rsidRPr="00A7640F" w:rsidRDefault="0045784B" w:rsidP="00D4764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45784B" w:rsidRPr="00A7640F" w14:paraId="3E45BC41" w14:textId="77777777" w:rsidTr="009A3348">
        <w:trPr>
          <w:gridAfter w:val="1"/>
          <w:wAfter w:w="242" w:type="dxa"/>
          <w:trHeight w:val="315"/>
        </w:trPr>
        <w:tc>
          <w:tcPr>
            <w:tcW w:w="11467" w:type="dxa"/>
            <w:gridSpan w:val="24"/>
            <w:vAlign w:val="center"/>
            <w:hideMark/>
          </w:tcPr>
          <w:p w14:paraId="64A8E42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45784B" w:rsidRPr="00A7640F" w14:paraId="04A1BC4A" w14:textId="77777777" w:rsidTr="000E1597">
        <w:trPr>
          <w:trHeight w:val="255"/>
        </w:trPr>
        <w:tc>
          <w:tcPr>
            <w:tcW w:w="850" w:type="dxa"/>
            <w:vAlign w:val="center"/>
            <w:hideMark/>
          </w:tcPr>
          <w:p w14:paraId="1453EEC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437" w:type="dxa"/>
            <w:gridSpan w:val="2"/>
            <w:vAlign w:val="center"/>
            <w:hideMark/>
          </w:tcPr>
          <w:p w14:paraId="72FBB74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82" w:type="dxa"/>
            <w:gridSpan w:val="4"/>
            <w:vAlign w:val="center"/>
            <w:hideMark/>
          </w:tcPr>
          <w:p w14:paraId="3DB33C7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50" w:type="dxa"/>
            <w:gridSpan w:val="3"/>
            <w:vAlign w:val="center"/>
            <w:hideMark/>
          </w:tcPr>
          <w:p w14:paraId="20229B7C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vAlign w:val="center"/>
            <w:hideMark/>
          </w:tcPr>
          <w:p w14:paraId="6AB3B51E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vAlign w:val="center"/>
            <w:hideMark/>
          </w:tcPr>
          <w:p w14:paraId="0B382E45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center"/>
            <w:hideMark/>
          </w:tcPr>
          <w:p w14:paraId="0553D5E7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7C41A14F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CD63BD9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vAlign w:val="center"/>
            <w:hideMark/>
          </w:tcPr>
          <w:p w14:paraId="41C2E041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14:paraId="6C21F128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vAlign w:val="center"/>
            <w:hideMark/>
          </w:tcPr>
          <w:p w14:paraId="6D2D79AC" w14:textId="77777777" w:rsidR="0045784B" w:rsidRPr="00A7640F" w:rsidRDefault="0045784B" w:rsidP="009A3348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45784B" w:rsidRPr="00A7640F" w14:paraId="0135648B" w14:textId="77777777" w:rsidTr="000E1597">
        <w:trPr>
          <w:gridAfter w:val="3"/>
          <w:wAfter w:w="618" w:type="dxa"/>
          <w:trHeight w:val="255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11FA6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3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8090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6804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0518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45784B" w:rsidRPr="00A7640F" w14:paraId="6DFFD593" w14:textId="77777777" w:rsidTr="000E1597">
        <w:trPr>
          <w:gridAfter w:val="3"/>
          <w:wAfter w:w="618" w:type="dxa"/>
          <w:trHeight w:val="255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EE58F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9A09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04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215E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 том числе:</w:t>
            </w:r>
          </w:p>
        </w:tc>
      </w:tr>
      <w:tr w:rsidR="0045784B" w:rsidRPr="00A7640F" w14:paraId="0D47FC29" w14:textId="77777777" w:rsidTr="000E1597">
        <w:trPr>
          <w:gridAfter w:val="3"/>
          <w:wAfter w:w="618" w:type="dxa"/>
          <w:trHeight w:val="1002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1565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9739C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CE5102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AA8570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297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01C6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709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5EEB2B4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60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14A4C9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A69860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45784B" w:rsidRPr="00A7640F" w14:paraId="15527348" w14:textId="77777777" w:rsidTr="000E1597">
        <w:trPr>
          <w:gridAfter w:val="3"/>
          <w:wAfter w:w="618" w:type="dxa"/>
          <w:trHeight w:val="3199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1722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54A63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39A59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50EC5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774452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28DBBB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26821F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FEB040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60736F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70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4CD8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E143A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AE0E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5784B" w:rsidRPr="00A7640F" w14:paraId="26BA41B7" w14:textId="77777777" w:rsidTr="000E1597">
        <w:trPr>
          <w:gridAfter w:val="3"/>
          <w:wAfter w:w="618" w:type="dxa"/>
          <w:trHeight w:val="255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D4C94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F7ED0" w14:textId="77777777" w:rsidR="0045784B" w:rsidRPr="00A7640F" w:rsidRDefault="0045784B" w:rsidP="009A3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0E27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D584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FB21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F2B1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3EC7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2668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4C50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п. 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771EA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9E5B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кв.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E70C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куб. м</w:t>
            </w:r>
          </w:p>
        </w:tc>
      </w:tr>
      <w:tr w:rsidR="0045784B" w:rsidRPr="00A7640F" w14:paraId="48845343" w14:textId="77777777" w:rsidTr="000E1597">
        <w:trPr>
          <w:gridAfter w:val="3"/>
          <w:wAfter w:w="618" w:type="dxa"/>
          <w:trHeight w:val="2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7C9D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73E6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2EF6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8374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CD930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4C3CD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8869C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0E152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0C7A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91D3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30AB1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E1339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45784B" w:rsidRPr="00A7640F" w14:paraId="6942D488" w14:textId="77777777" w:rsidTr="000E1597">
        <w:trPr>
          <w:gridAfter w:val="3"/>
          <w:wAfter w:w="618" w:type="dxa"/>
          <w:trHeight w:val="255"/>
        </w:trPr>
        <w:tc>
          <w:tcPr>
            <w:tcW w:w="1109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B1E37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Боготольский муниципальный район</w:t>
            </w:r>
          </w:p>
        </w:tc>
      </w:tr>
      <w:tr w:rsidR="0045784B" w:rsidRPr="00A7640F" w14:paraId="10F1F701" w14:textId="77777777" w:rsidTr="000E1597">
        <w:trPr>
          <w:gridAfter w:val="3"/>
          <w:wAfter w:w="618" w:type="dxa"/>
          <w:trHeight w:val="255"/>
        </w:trPr>
        <w:tc>
          <w:tcPr>
            <w:tcW w:w="1109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05A38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45784B" w:rsidRPr="00A7640F" w14:paraId="1C5EF65C" w14:textId="77777777" w:rsidTr="000E1597">
        <w:trPr>
          <w:gridAfter w:val="3"/>
          <w:wAfter w:w="618" w:type="dxa"/>
          <w:trHeight w:val="4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DA0FB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34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578D4" w14:textId="77777777" w:rsidR="0045784B" w:rsidRPr="00A7640F" w:rsidRDefault="0045784B" w:rsidP="009A334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с.</w:t>
            </w:r>
            <w:r w:rsidRPr="00A7640F">
              <w:rPr>
                <w:rFonts w:ascii="Arial" w:hAnsi="Arial" w:cs="Arial"/>
                <w:sz w:val="16"/>
                <w:szCs w:val="16"/>
              </w:rPr>
              <w:t xml:space="preserve"> Критово, ул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A7640F">
              <w:rPr>
                <w:rFonts w:ascii="Arial" w:hAnsi="Arial" w:cs="Arial"/>
                <w:sz w:val="16"/>
                <w:szCs w:val="16"/>
              </w:rPr>
              <w:t xml:space="preserve"> Кирова, д. 4</w:t>
            </w:r>
            <w:r w:rsidR="003746B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926F9" w14:textId="77777777" w:rsidR="0045784B" w:rsidRPr="00A7640F" w:rsidRDefault="00864C56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880,00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8DCA6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59D01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4FAE4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9DA44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72997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332E3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40EAD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3BF05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3D0D2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492F69B4" w14:textId="77777777" w:rsidTr="000E1597">
        <w:trPr>
          <w:gridAfter w:val="3"/>
          <w:wAfter w:w="618" w:type="dxa"/>
          <w:trHeight w:val="4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DFAB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34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92443" w14:textId="77777777" w:rsidR="0045784B" w:rsidRPr="00A7640F" w:rsidRDefault="0045784B" w:rsidP="009A334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с.</w:t>
            </w:r>
            <w:r w:rsidRPr="00A7640F">
              <w:rPr>
                <w:rFonts w:ascii="Arial" w:hAnsi="Arial" w:cs="Arial"/>
                <w:sz w:val="16"/>
                <w:szCs w:val="16"/>
              </w:rPr>
              <w:t xml:space="preserve"> Критово, ул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A7640F">
              <w:rPr>
                <w:rFonts w:ascii="Arial" w:hAnsi="Arial" w:cs="Arial"/>
                <w:sz w:val="16"/>
                <w:szCs w:val="16"/>
              </w:rPr>
              <w:t xml:space="preserve"> Совхозная, д. 1</w:t>
            </w:r>
            <w:r w:rsidR="003746B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104FE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96F45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E9297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A939B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D7899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876E0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53B6E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5AC72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5882E" w14:textId="77777777" w:rsidR="0045784B" w:rsidRPr="00A7640F" w:rsidRDefault="00864C56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1312,00</w:t>
            </w:r>
            <w:r w:rsidR="0045784B" w:rsidRPr="00A7640F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5FC5D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640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5784B" w:rsidRPr="00A7640F" w14:paraId="744C92AF" w14:textId="77777777" w:rsidTr="000E1597">
        <w:trPr>
          <w:gridAfter w:val="3"/>
          <w:wAfter w:w="618" w:type="dxa"/>
          <w:trHeight w:val="5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70A23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CC233" w14:textId="77777777" w:rsidR="0045784B" w:rsidRPr="00A7640F" w:rsidRDefault="0045784B" w:rsidP="009A334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2DE11" w14:textId="77777777" w:rsidR="0045784B" w:rsidRPr="00A7640F" w:rsidRDefault="00864C56" w:rsidP="003746B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880,0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E0D36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DC50D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D8E44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79AFF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20FBE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29D1B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1C750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80BE0" w14:textId="77777777" w:rsidR="0045784B" w:rsidRPr="00A7640F" w:rsidRDefault="00864C56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C699E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5784B" w:rsidRPr="00A7640F" w14:paraId="12A2C6AC" w14:textId="77777777" w:rsidTr="000E1597">
        <w:trPr>
          <w:gridAfter w:val="3"/>
          <w:wAfter w:w="618" w:type="dxa"/>
          <w:trHeight w:val="5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43DEF" w14:textId="77777777" w:rsidR="0045784B" w:rsidRPr="00A7640F" w:rsidRDefault="0045784B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8D384" w14:textId="77777777" w:rsidR="0045784B" w:rsidRPr="00A7640F" w:rsidRDefault="0045784B" w:rsidP="009A3348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732B0" w14:textId="77777777" w:rsidR="0045784B" w:rsidRPr="00A7640F" w:rsidRDefault="00864C56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880,0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06B92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B8D96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3B39E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EA59D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4638E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C3199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7B3D2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A2EB9" w14:textId="77777777" w:rsidR="0045784B" w:rsidRPr="00A7640F" w:rsidRDefault="00864C56" w:rsidP="009A334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F21DC" w14:textId="77777777" w:rsidR="0045784B" w:rsidRPr="00A7640F" w:rsidRDefault="0045784B" w:rsidP="009A334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40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p w14:paraId="09AC6E7C" w14:textId="77777777" w:rsidR="0045784B" w:rsidRDefault="0045784B" w:rsidP="0045784B">
      <w:pPr>
        <w:rPr>
          <w:sz w:val="16"/>
          <w:szCs w:val="16"/>
        </w:rPr>
      </w:pPr>
    </w:p>
    <w:p w14:paraId="37172ECA" w14:textId="77777777" w:rsidR="0045784B" w:rsidRDefault="0045784B" w:rsidP="0045784B">
      <w:pPr>
        <w:rPr>
          <w:sz w:val="16"/>
          <w:szCs w:val="16"/>
        </w:rPr>
      </w:pPr>
    </w:p>
    <w:p w14:paraId="0F6AC783" w14:textId="77777777" w:rsidR="0045784B" w:rsidRDefault="0045784B" w:rsidP="0045784B"/>
    <w:p w14:paraId="0E74B50D" w14:textId="77777777" w:rsidR="00026601" w:rsidRDefault="00026601"/>
    <w:sectPr w:rsidR="00026601" w:rsidSect="009A334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6FE4D" w14:textId="77777777" w:rsidR="000230BF" w:rsidRDefault="000230BF" w:rsidP="004D0391">
      <w:r>
        <w:separator/>
      </w:r>
    </w:p>
  </w:endnote>
  <w:endnote w:type="continuationSeparator" w:id="0">
    <w:p w14:paraId="4CD290CB" w14:textId="77777777" w:rsidR="000230BF" w:rsidRDefault="000230BF" w:rsidP="004D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7B0E8" w14:textId="77777777" w:rsidR="000230BF" w:rsidRDefault="000230BF" w:rsidP="004D0391">
      <w:r>
        <w:separator/>
      </w:r>
    </w:p>
  </w:footnote>
  <w:footnote w:type="continuationSeparator" w:id="0">
    <w:p w14:paraId="4E1AB5EA" w14:textId="77777777" w:rsidR="000230BF" w:rsidRDefault="000230BF" w:rsidP="004D0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84B"/>
    <w:rsid w:val="0002011E"/>
    <w:rsid w:val="000230BF"/>
    <w:rsid w:val="00026601"/>
    <w:rsid w:val="00082AC7"/>
    <w:rsid w:val="000978D9"/>
    <w:rsid w:val="000A60A3"/>
    <w:rsid w:val="000E1597"/>
    <w:rsid w:val="00161146"/>
    <w:rsid w:val="001F2FE8"/>
    <w:rsid w:val="001F7143"/>
    <w:rsid w:val="002374E2"/>
    <w:rsid w:val="002F076A"/>
    <w:rsid w:val="00306978"/>
    <w:rsid w:val="003746BC"/>
    <w:rsid w:val="00380128"/>
    <w:rsid w:val="003D231D"/>
    <w:rsid w:val="003E3A0A"/>
    <w:rsid w:val="004012E9"/>
    <w:rsid w:val="00422310"/>
    <w:rsid w:val="0045784B"/>
    <w:rsid w:val="004C2445"/>
    <w:rsid w:val="004D0391"/>
    <w:rsid w:val="004E36C9"/>
    <w:rsid w:val="005647FB"/>
    <w:rsid w:val="005E5148"/>
    <w:rsid w:val="005F7F42"/>
    <w:rsid w:val="00607F09"/>
    <w:rsid w:val="0068739B"/>
    <w:rsid w:val="00696777"/>
    <w:rsid w:val="00710655"/>
    <w:rsid w:val="00741F62"/>
    <w:rsid w:val="00761483"/>
    <w:rsid w:val="007D15F1"/>
    <w:rsid w:val="007D6E0D"/>
    <w:rsid w:val="008004BA"/>
    <w:rsid w:val="008104C1"/>
    <w:rsid w:val="00822095"/>
    <w:rsid w:val="00826083"/>
    <w:rsid w:val="00864C56"/>
    <w:rsid w:val="00890943"/>
    <w:rsid w:val="0089597F"/>
    <w:rsid w:val="00925F0A"/>
    <w:rsid w:val="009A3348"/>
    <w:rsid w:val="009B4052"/>
    <w:rsid w:val="009C6068"/>
    <w:rsid w:val="009D6F08"/>
    <w:rsid w:val="009E7673"/>
    <w:rsid w:val="00A33AA8"/>
    <w:rsid w:val="00A55016"/>
    <w:rsid w:val="00A57ABC"/>
    <w:rsid w:val="00A74773"/>
    <w:rsid w:val="00AF6AF5"/>
    <w:rsid w:val="00B227BB"/>
    <w:rsid w:val="00B43CB4"/>
    <w:rsid w:val="00BB4068"/>
    <w:rsid w:val="00BE00E4"/>
    <w:rsid w:val="00C160B7"/>
    <w:rsid w:val="00CB7DCC"/>
    <w:rsid w:val="00D47647"/>
    <w:rsid w:val="00D667ED"/>
    <w:rsid w:val="00D821D1"/>
    <w:rsid w:val="00DB7FE9"/>
    <w:rsid w:val="00DE0FCB"/>
    <w:rsid w:val="00DE63F5"/>
    <w:rsid w:val="00E138B5"/>
    <w:rsid w:val="00E76D38"/>
    <w:rsid w:val="00E928C6"/>
    <w:rsid w:val="00EB2BD8"/>
    <w:rsid w:val="00F1473C"/>
    <w:rsid w:val="00F33BF2"/>
    <w:rsid w:val="00F4776E"/>
    <w:rsid w:val="00F47D31"/>
    <w:rsid w:val="00F762E2"/>
    <w:rsid w:val="00F77419"/>
    <w:rsid w:val="00FC2355"/>
    <w:rsid w:val="00FD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0D8AB"/>
  <w15:docId w15:val="{FFF8070C-1A19-4E2E-9A62-D7518414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04C1"/>
    <w:pPr>
      <w:ind w:firstLine="539"/>
      <w:jc w:val="center"/>
    </w:pPr>
    <w:rPr>
      <w:rFonts w:eastAsia="Calibri"/>
      <w:sz w:val="28"/>
      <w:lang w:eastAsia="en-US"/>
    </w:rPr>
  </w:style>
  <w:style w:type="character" w:customStyle="1" w:styleId="a4">
    <w:name w:val="Заголовок Знак"/>
    <w:basedOn w:val="a0"/>
    <w:link w:val="a3"/>
    <w:rsid w:val="008104C1"/>
    <w:rPr>
      <w:rFonts w:ascii="Times New Roman" w:eastAsia="Calibri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104C1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1"/>
    <w:uiPriority w:val="99"/>
    <w:semiHidden/>
    <w:unhideWhenUsed/>
    <w:rsid w:val="004578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uiPriority w:val="99"/>
    <w:semiHidden/>
    <w:rsid w:val="004578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link w:val="a6"/>
    <w:uiPriority w:val="99"/>
    <w:semiHidden/>
    <w:locked/>
    <w:rsid w:val="004578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10"/>
    <w:uiPriority w:val="99"/>
    <w:semiHidden/>
    <w:unhideWhenUsed/>
    <w:rsid w:val="004578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uiPriority w:val="99"/>
    <w:semiHidden/>
    <w:rsid w:val="004578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Нижний колонтитул Знак1"/>
    <w:basedOn w:val="a0"/>
    <w:link w:val="a8"/>
    <w:uiPriority w:val="99"/>
    <w:semiHidden/>
    <w:locked/>
    <w:rsid w:val="004578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Название Знак1"/>
    <w:basedOn w:val="a0"/>
    <w:locked/>
    <w:rsid w:val="004578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12"/>
    <w:uiPriority w:val="99"/>
    <w:semiHidden/>
    <w:unhideWhenUsed/>
    <w:rsid w:val="004578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4578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Текст выноски Знак1"/>
    <w:basedOn w:val="a0"/>
    <w:link w:val="aa"/>
    <w:uiPriority w:val="99"/>
    <w:semiHidden/>
    <w:locked/>
    <w:rsid w:val="0045784B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45784B"/>
    <w:rPr>
      <w:b/>
      <w:bCs/>
    </w:rPr>
  </w:style>
  <w:style w:type="character" w:styleId="ad">
    <w:name w:val="Hyperlink"/>
    <w:uiPriority w:val="99"/>
    <w:semiHidden/>
    <w:unhideWhenUsed/>
    <w:rsid w:val="0045784B"/>
    <w:rPr>
      <w:color w:val="0000FF"/>
      <w:u w:val="single"/>
    </w:rPr>
  </w:style>
  <w:style w:type="table" w:styleId="ae">
    <w:name w:val="Table Grid"/>
    <w:basedOn w:val="a1"/>
    <w:uiPriority w:val="59"/>
    <w:rsid w:val="009A3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7CBE8-F92C-4E10-A89F-409D352AF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2877</Words>
  <Characters>16399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Пользователь</cp:lastModifiedBy>
  <cp:revision>7</cp:revision>
  <cp:lastPrinted>2024-05-27T01:25:00Z</cp:lastPrinted>
  <dcterms:created xsi:type="dcterms:W3CDTF">2024-05-28T03:04:00Z</dcterms:created>
  <dcterms:modified xsi:type="dcterms:W3CDTF">2024-05-28T03:50:00Z</dcterms:modified>
</cp:coreProperties>
</file>